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E45" w:rsidRPr="00962104" w:rsidRDefault="00DE39EE" w:rsidP="00537E4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E39EE">
        <w:rPr>
          <w:rFonts w:ascii="TH SarabunIT๙" w:hAnsi="TH SarabunIT๙" w:cs="TH SarabunIT๙"/>
          <w:sz w:val="32"/>
          <w:szCs w:val="32"/>
        </w:rPr>
        <w:object w:dxaOrig="8836" w:dyaOrig="125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8.55pt;height:707.75pt" o:ole="">
            <v:imagedata r:id="rId7" o:title=""/>
          </v:shape>
          <o:OLEObject Type="Embed" ProgID="AcroExch.Document.DC" ShapeID="_x0000_i1025" DrawAspect="Content" ObjectID="_1590394842" r:id="rId8"/>
        </w:object>
      </w:r>
    </w:p>
    <w:p w:rsidR="00424AB5" w:rsidRDefault="00424AB5">
      <w:pPr>
        <w:rPr>
          <w:rFonts w:ascii="TH SarabunPSK" w:hAnsi="TH SarabunPSK" w:cs="TH SarabunPSK"/>
          <w:sz w:val="32"/>
          <w:szCs w:val="32"/>
        </w:rPr>
        <w:sectPr w:rsidR="00424AB5" w:rsidSect="00314569">
          <w:pgSz w:w="11906" w:h="16838"/>
          <w:pgMar w:top="568" w:right="1274" w:bottom="1440" w:left="1440" w:header="708" w:footer="708" w:gutter="0"/>
          <w:cols w:space="708"/>
          <w:docGrid w:linePitch="360"/>
        </w:sectPr>
      </w:pPr>
      <w:bookmarkStart w:id="0" w:name="_GoBack"/>
      <w:bookmarkEnd w:id="0"/>
    </w:p>
    <w:p w:rsidR="00424AB5" w:rsidRDefault="00424AB5" w:rsidP="00424AB5">
      <w:pPr>
        <w:spacing w:before="240"/>
        <w:ind w:left="709" w:right="-144" w:hanging="709"/>
        <w:jc w:val="center"/>
        <w:rPr>
          <w:rFonts w:ascii="TH SarabunIT๙" w:hAnsi="TH SarabunIT๙" w:cs="TH SarabunIT๙"/>
          <w:sz w:val="32"/>
          <w:szCs w:val="32"/>
        </w:rPr>
      </w:pPr>
      <w:r w:rsidRPr="00955084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แผนปฏิบัติการป้องกันปราบปรามการทุจริต</w:t>
      </w:r>
      <w:r w:rsidR="00BF46EA">
        <w:rPr>
          <w:rFonts w:ascii="TH SarabunIT๙" w:hAnsi="TH SarabunIT๙" w:cs="TH SarabunIT๙" w:hint="cs"/>
          <w:b/>
          <w:bCs/>
          <w:sz w:val="36"/>
          <w:szCs w:val="36"/>
          <w:cs/>
        </w:rPr>
        <w:t>และประพฤติมิชอบ</w:t>
      </w:r>
      <w:r w:rsidRPr="00955084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ประจำปีงบประมาณ พ.ศ.</w:t>
      </w:r>
      <w:r w:rsidR="00716A6B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๒๕๖๐</w:t>
      </w:r>
    </w:p>
    <w:p w:rsidR="00424AB5" w:rsidRDefault="00424AB5" w:rsidP="00424AB5">
      <w:pPr>
        <w:spacing w:before="120"/>
        <w:ind w:left="1134" w:right="-144" w:hanging="709"/>
        <w:rPr>
          <w:rFonts w:ascii="TH SarabunIT๙" w:hAnsi="TH SarabunIT๙" w:cs="TH SarabunIT๙"/>
          <w:sz w:val="32"/>
          <w:szCs w:val="32"/>
        </w:rPr>
      </w:pPr>
      <w:r w:rsidRPr="00882558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16A6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มิติ</w:t>
      </w:r>
      <w:r w:rsidRPr="0037353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1</w:t>
      </w:r>
      <w:r w:rsidRPr="0037353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73538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37353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16A6B">
        <w:rPr>
          <w:rFonts w:ascii="TH SarabunIT๙" w:hAnsi="TH SarabunIT๙" w:cs="TH SarabunIT๙" w:hint="cs"/>
          <w:sz w:val="32"/>
          <w:szCs w:val="32"/>
          <w:cs/>
        </w:rPr>
        <w:t>การสร้างสังคมที่ไม่ทนต่อการทุจริต</w:t>
      </w:r>
    </w:p>
    <w:p w:rsidR="00424AB5" w:rsidRPr="00373538" w:rsidRDefault="00424AB5" w:rsidP="00424AB5">
      <w:pPr>
        <w:tabs>
          <w:tab w:val="left" w:pos="165"/>
        </w:tabs>
        <w:ind w:left="-142" w:right="-144" w:hanging="709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</w:p>
    <w:tbl>
      <w:tblPr>
        <w:tblW w:w="13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77"/>
        <w:gridCol w:w="4536"/>
        <w:gridCol w:w="1418"/>
        <w:gridCol w:w="1417"/>
        <w:gridCol w:w="2410"/>
      </w:tblGrid>
      <w:tr w:rsidR="00424AB5" w:rsidRPr="00955084" w:rsidTr="00424AB5">
        <w:tc>
          <w:tcPr>
            <w:tcW w:w="4077" w:type="dxa"/>
            <w:vMerge w:val="restart"/>
          </w:tcPr>
          <w:p w:rsidR="00424AB5" w:rsidRPr="002322B6" w:rsidRDefault="00424AB5" w:rsidP="00AE2951">
            <w:p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22B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มาตรการ</w:t>
            </w:r>
          </w:p>
        </w:tc>
        <w:tc>
          <w:tcPr>
            <w:tcW w:w="4536" w:type="dxa"/>
            <w:vMerge w:val="restart"/>
          </w:tcPr>
          <w:p w:rsidR="00424AB5" w:rsidRPr="002322B6" w:rsidRDefault="00424AB5" w:rsidP="00AE2951">
            <w:p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22B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835" w:type="dxa"/>
            <w:gridSpan w:val="2"/>
          </w:tcPr>
          <w:p w:rsidR="00424AB5" w:rsidRPr="002322B6" w:rsidRDefault="00424AB5" w:rsidP="00AE2951">
            <w:p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22B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ปีงบประมาณ พ.ศ.</w:t>
            </w:r>
            <w:r w:rsidRPr="002322B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0C3F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</w:t>
            </w:r>
            <w:r w:rsidR="000C3F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2410" w:type="dxa"/>
            <w:vMerge w:val="restart"/>
          </w:tcPr>
          <w:p w:rsidR="00424AB5" w:rsidRPr="002322B6" w:rsidRDefault="00424AB5" w:rsidP="00AE2951">
            <w:p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22B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424AB5" w:rsidRPr="00955084" w:rsidTr="00424AB5">
        <w:tc>
          <w:tcPr>
            <w:tcW w:w="4077" w:type="dxa"/>
            <w:vMerge/>
          </w:tcPr>
          <w:p w:rsidR="00424AB5" w:rsidRPr="004554A8" w:rsidRDefault="00424AB5" w:rsidP="00AE2951">
            <w:p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536" w:type="dxa"/>
            <w:vMerge/>
          </w:tcPr>
          <w:p w:rsidR="00424AB5" w:rsidRPr="004554A8" w:rsidRDefault="00424AB5" w:rsidP="00AE2951">
            <w:p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424AB5" w:rsidRPr="002322B6" w:rsidRDefault="00424AB5" w:rsidP="00AE2951">
            <w:p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417" w:type="dxa"/>
          </w:tcPr>
          <w:p w:rsidR="00424AB5" w:rsidRPr="002322B6" w:rsidRDefault="00424AB5" w:rsidP="00AE2951">
            <w:p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ไม่ดำเนินการ</w:t>
            </w:r>
          </w:p>
        </w:tc>
        <w:tc>
          <w:tcPr>
            <w:tcW w:w="2410" w:type="dxa"/>
            <w:vMerge/>
          </w:tcPr>
          <w:p w:rsidR="00424AB5" w:rsidRPr="00955084" w:rsidRDefault="00424AB5" w:rsidP="00AE2951">
            <w:p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A49B5" w:rsidRPr="00955084" w:rsidTr="000C3F14">
        <w:trPr>
          <w:trHeight w:val="1170"/>
        </w:trPr>
        <w:tc>
          <w:tcPr>
            <w:tcW w:w="4077" w:type="dxa"/>
            <w:vMerge w:val="restart"/>
          </w:tcPr>
          <w:p w:rsidR="002A49B5" w:rsidRPr="008C26E0" w:rsidRDefault="002A49B5" w:rsidP="00424AB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26E0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="00716A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สร้างจิตสำนึกและความตระหนักแก่บุคลากรทั้งข้าราชการการเมืองฝ่ายบริหาร ข้าราชการฝ่ายการเมืองฝ่ายสภาท้องถิ่น และฝ่ายประจำขององค์กรปกครองส่วนท้องถิ่น</w:t>
            </w:r>
          </w:p>
          <w:p w:rsidR="002A49B5" w:rsidRPr="00955084" w:rsidRDefault="002A49B5" w:rsidP="00AE2951">
            <w:pPr>
              <w:tabs>
                <w:tab w:val="left" w:pos="165"/>
              </w:tabs>
              <w:ind w:left="-4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536" w:type="dxa"/>
          </w:tcPr>
          <w:p w:rsidR="002A49B5" w:rsidRPr="008D4104" w:rsidRDefault="002A49B5" w:rsidP="00D00BC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๑. </w:t>
            </w:r>
            <w:r w:rsidR="00D00B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โครงการเสริมสร้างคุณธรรม จริยธรรม และพัฒนาคุณภาพชีวิตของคณะผู้บริหาร สมาชิกฯ พนักงาน ลูกจ้าง</w:t>
            </w:r>
          </w:p>
        </w:tc>
        <w:tc>
          <w:tcPr>
            <w:tcW w:w="1418" w:type="dxa"/>
            <w:vAlign w:val="center"/>
          </w:tcPr>
          <w:p w:rsidR="002A49B5" w:rsidRDefault="002A49B5" w:rsidP="000C3F14">
            <w:pPr>
              <w:tabs>
                <w:tab w:val="left" w:pos="16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A49B5" w:rsidRPr="00D00BCA" w:rsidRDefault="002A49B5" w:rsidP="000C3F14">
            <w:pPr>
              <w:tabs>
                <w:tab w:val="left" w:pos="165"/>
              </w:tabs>
              <w:ind w:left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  <w:vAlign w:val="center"/>
          </w:tcPr>
          <w:p w:rsidR="002A49B5" w:rsidRPr="00B03694" w:rsidRDefault="002A49B5" w:rsidP="00A55DD6">
            <w:pPr>
              <w:pStyle w:val="a5"/>
              <w:numPr>
                <w:ilvl w:val="0"/>
                <w:numId w:val="10"/>
              </w:numPr>
              <w:tabs>
                <w:tab w:val="left" w:pos="16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10" w:type="dxa"/>
            <w:vAlign w:val="center"/>
          </w:tcPr>
          <w:p w:rsidR="002A49B5" w:rsidRPr="00955084" w:rsidRDefault="002A49B5" w:rsidP="002A49B5">
            <w:p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</w:tr>
      <w:tr w:rsidR="00B03694" w:rsidRPr="00955084" w:rsidTr="000C3F14">
        <w:trPr>
          <w:trHeight w:val="864"/>
        </w:trPr>
        <w:tc>
          <w:tcPr>
            <w:tcW w:w="4077" w:type="dxa"/>
            <w:vMerge/>
          </w:tcPr>
          <w:p w:rsidR="00B03694" w:rsidRPr="008C26E0" w:rsidRDefault="00B03694" w:rsidP="00424A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536" w:type="dxa"/>
          </w:tcPr>
          <w:p w:rsidR="00B03694" w:rsidRDefault="002A49B5" w:rsidP="00424AB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="00B036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="00D00B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มาตรการส่งเสริมการปฏิบัติงานตามประมวลจริยธรรมขององค์การบริหารส่วนตำบลขนาบนาก</w:t>
            </w:r>
          </w:p>
          <w:p w:rsidR="00B03694" w:rsidRDefault="00B03694" w:rsidP="00AE295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vAlign w:val="center"/>
          </w:tcPr>
          <w:p w:rsidR="00B03694" w:rsidRDefault="00B03694" w:rsidP="000C3F14">
            <w:pPr>
              <w:tabs>
                <w:tab w:val="left" w:pos="16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03694" w:rsidRPr="000C3F14" w:rsidRDefault="00B03694" w:rsidP="000C3F14">
            <w:pPr>
              <w:pStyle w:val="a5"/>
              <w:numPr>
                <w:ilvl w:val="0"/>
                <w:numId w:val="10"/>
              </w:numPr>
              <w:tabs>
                <w:tab w:val="left" w:pos="16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03694" w:rsidRPr="00D00BCA" w:rsidRDefault="00B03694" w:rsidP="000C3F14">
            <w:pPr>
              <w:tabs>
                <w:tab w:val="left" w:pos="165"/>
              </w:tabs>
              <w:ind w:left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  <w:vAlign w:val="center"/>
          </w:tcPr>
          <w:p w:rsidR="00B03694" w:rsidRPr="00955084" w:rsidRDefault="00B03694" w:rsidP="00A55DD6">
            <w:pPr>
              <w:tabs>
                <w:tab w:val="left" w:pos="16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10" w:type="dxa"/>
            <w:vAlign w:val="center"/>
          </w:tcPr>
          <w:p w:rsidR="00B03694" w:rsidRPr="00955084" w:rsidRDefault="002A49B5" w:rsidP="002A49B5">
            <w:p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</w:tr>
      <w:tr w:rsidR="002A49B5" w:rsidRPr="00955084" w:rsidTr="000C3F14">
        <w:trPr>
          <w:trHeight w:val="898"/>
        </w:trPr>
        <w:tc>
          <w:tcPr>
            <w:tcW w:w="4077" w:type="dxa"/>
          </w:tcPr>
          <w:p w:rsidR="002A49B5" w:rsidRPr="008C26E0" w:rsidRDefault="002A49B5" w:rsidP="00424AB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26E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C3F1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สร้างจิตสำนึกและความตระหนักแก่ประชาชนทุกภาคส่วนในท้องถิ่น</w:t>
            </w:r>
          </w:p>
          <w:p w:rsidR="002A49B5" w:rsidRPr="00955084" w:rsidRDefault="002A49B5" w:rsidP="00AE2951">
            <w:pPr>
              <w:tabs>
                <w:tab w:val="left" w:pos="165"/>
              </w:tabs>
              <w:ind w:left="-4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536" w:type="dxa"/>
          </w:tcPr>
          <w:p w:rsidR="002A49B5" w:rsidRPr="008C26E0" w:rsidRDefault="002A49B5" w:rsidP="000C3F1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๑. </w:t>
            </w:r>
            <w:r w:rsidR="000C3F1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โครงการส่งเสริมราษฎรตามหลักปรัชญาเศรษฐกิจพอเพียง</w:t>
            </w:r>
          </w:p>
          <w:p w:rsidR="002A49B5" w:rsidRPr="002A49B5" w:rsidRDefault="002A49B5" w:rsidP="00AE295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vAlign w:val="center"/>
          </w:tcPr>
          <w:p w:rsidR="002A49B5" w:rsidRDefault="002A49B5" w:rsidP="000C3F14">
            <w:pPr>
              <w:tabs>
                <w:tab w:val="left" w:pos="16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A49B5" w:rsidRPr="00B03694" w:rsidRDefault="002A49B5" w:rsidP="000C3F14">
            <w:pPr>
              <w:pStyle w:val="a5"/>
              <w:tabs>
                <w:tab w:val="left" w:pos="16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  <w:vAlign w:val="center"/>
          </w:tcPr>
          <w:p w:rsidR="002A49B5" w:rsidRPr="000C3F14" w:rsidRDefault="002A49B5" w:rsidP="00A55DD6">
            <w:pPr>
              <w:pStyle w:val="a5"/>
              <w:numPr>
                <w:ilvl w:val="0"/>
                <w:numId w:val="10"/>
              </w:numPr>
              <w:tabs>
                <w:tab w:val="left" w:pos="16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10" w:type="dxa"/>
            <w:vAlign w:val="center"/>
          </w:tcPr>
          <w:p w:rsidR="002A49B5" w:rsidRPr="00955084" w:rsidRDefault="002A49B5" w:rsidP="002A49B5">
            <w:p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</w:tr>
      <w:tr w:rsidR="000C3F14" w:rsidRPr="00955084" w:rsidTr="000C3F14">
        <w:trPr>
          <w:trHeight w:val="885"/>
        </w:trPr>
        <w:tc>
          <w:tcPr>
            <w:tcW w:w="4077" w:type="dxa"/>
          </w:tcPr>
          <w:p w:rsidR="000C3F14" w:rsidRPr="008C26E0" w:rsidRDefault="000C3F14" w:rsidP="00424AB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 สร้างจิตสำนึกและความตระหนักแก่เด็กและเยาวชน</w:t>
            </w:r>
          </w:p>
        </w:tc>
        <w:tc>
          <w:tcPr>
            <w:tcW w:w="4536" w:type="dxa"/>
          </w:tcPr>
          <w:p w:rsidR="000C3F14" w:rsidRDefault="000C3F14" w:rsidP="000C3F1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 โครงการต้นกล้าคุณธรรม จริยธรรม ในสถานศึกษา</w:t>
            </w:r>
          </w:p>
        </w:tc>
        <w:tc>
          <w:tcPr>
            <w:tcW w:w="1418" w:type="dxa"/>
            <w:vAlign w:val="center"/>
          </w:tcPr>
          <w:p w:rsidR="000C3F14" w:rsidRDefault="000C3F14" w:rsidP="000C3F14">
            <w:pPr>
              <w:tabs>
                <w:tab w:val="left" w:pos="16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:rsidR="000C3F14" w:rsidRPr="000C3F14" w:rsidRDefault="000C3F14" w:rsidP="00A55DD6">
            <w:pPr>
              <w:pStyle w:val="a5"/>
              <w:numPr>
                <w:ilvl w:val="0"/>
                <w:numId w:val="9"/>
              </w:num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10" w:type="dxa"/>
            <w:vAlign w:val="center"/>
          </w:tcPr>
          <w:p w:rsidR="000C3F14" w:rsidRDefault="000C3F14" w:rsidP="002A49B5">
            <w:p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</w:tr>
      <w:tr w:rsidR="000C3F14" w:rsidRPr="00955084" w:rsidTr="00A55DD6">
        <w:trPr>
          <w:trHeight w:val="927"/>
        </w:trPr>
        <w:tc>
          <w:tcPr>
            <w:tcW w:w="8613" w:type="dxa"/>
            <w:gridSpan w:val="2"/>
            <w:vAlign w:val="center"/>
          </w:tcPr>
          <w:p w:rsidR="000C3F14" w:rsidRDefault="000C3F14" w:rsidP="000C3F1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418" w:type="dxa"/>
            <w:vAlign w:val="center"/>
          </w:tcPr>
          <w:p w:rsidR="000C3F14" w:rsidRDefault="00A55DD6" w:rsidP="00A55DD6">
            <w:p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417" w:type="dxa"/>
            <w:vAlign w:val="center"/>
          </w:tcPr>
          <w:p w:rsidR="000C3F14" w:rsidRPr="00955084" w:rsidRDefault="00A55DD6" w:rsidP="00A55DD6">
            <w:p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410" w:type="dxa"/>
            <w:vAlign w:val="center"/>
          </w:tcPr>
          <w:p w:rsidR="000C3F14" w:rsidRDefault="000C3F14" w:rsidP="002A49B5">
            <w:p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2A49B5" w:rsidRDefault="002A49B5" w:rsidP="00424AB5">
      <w:pPr>
        <w:spacing w:before="240"/>
        <w:ind w:left="709" w:right="-144" w:hanging="709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A49B5" w:rsidRDefault="002A49B5" w:rsidP="00424AB5">
      <w:pPr>
        <w:spacing w:before="240"/>
        <w:ind w:left="709" w:right="-144" w:hanging="709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92EC1" w:rsidRDefault="00992EC1" w:rsidP="00424AB5">
      <w:pPr>
        <w:spacing w:before="240"/>
        <w:ind w:left="709" w:right="-144" w:hanging="709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92EC1" w:rsidRDefault="00992EC1" w:rsidP="00424AB5">
      <w:pPr>
        <w:spacing w:before="240"/>
        <w:ind w:left="709" w:right="-144" w:hanging="709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92EC1" w:rsidRDefault="00992EC1" w:rsidP="00424AB5">
      <w:pPr>
        <w:spacing w:before="240"/>
        <w:ind w:left="709" w:right="-144" w:hanging="709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F46EA" w:rsidRDefault="00BF46EA" w:rsidP="00BF46EA">
      <w:pPr>
        <w:spacing w:before="240"/>
        <w:ind w:left="709" w:right="-144" w:hanging="709"/>
        <w:jc w:val="center"/>
        <w:rPr>
          <w:rFonts w:ascii="TH SarabunIT๙" w:hAnsi="TH SarabunIT๙" w:cs="TH SarabunIT๙"/>
          <w:sz w:val="32"/>
          <w:szCs w:val="32"/>
        </w:rPr>
      </w:pPr>
      <w:r w:rsidRPr="00955084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แผนปฏิบัติการป้องกันปราบปรามการทุจริต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และประพฤติมิชอบ</w:t>
      </w:r>
      <w:r w:rsidRPr="00955084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ประจำปีงบประมาณ พ.ศ.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๒๕๖๐</w:t>
      </w:r>
    </w:p>
    <w:p w:rsidR="00BF46EA" w:rsidRDefault="00BF46EA" w:rsidP="00BF46EA">
      <w:pPr>
        <w:spacing w:before="120"/>
        <w:ind w:left="1134" w:right="-144" w:hanging="709"/>
        <w:rPr>
          <w:rFonts w:ascii="TH SarabunIT๙" w:hAnsi="TH SarabunIT๙" w:cs="TH SarabunIT๙"/>
          <w:sz w:val="32"/>
          <w:szCs w:val="32"/>
        </w:rPr>
      </w:pPr>
      <w:r w:rsidRPr="00882558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มิติ</w:t>
      </w:r>
      <w:r w:rsidR="009A41A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 w:rsidR="009A41A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๒</w:t>
      </w:r>
      <w:r w:rsidRPr="0037353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73538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373538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การบริหารราชการเพื่อป้องกันการทุจริต</w:t>
      </w:r>
    </w:p>
    <w:p w:rsidR="00424AB5" w:rsidRPr="00373538" w:rsidRDefault="00424AB5" w:rsidP="00424AB5">
      <w:pPr>
        <w:tabs>
          <w:tab w:val="left" w:pos="165"/>
        </w:tabs>
        <w:ind w:left="-142" w:right="-144" w:hanging="709"/>
        <w:jc w:val="center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W w:w="13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77"/>
        <w:gridCol w:w="4536"/>
        <w:gridCol w:w="1418"/>
        <w:gridCol w:w="1417"/>
        <w:gridCol w:w="2410"/>
      </w:tblGrid>
      <w:tr w:rsidR="00424AB5" w:rsidRPr="00955084" w:rsidTr="00AE2951">
        <w:tc>
          <w:tcPr>
            <w:tcW w:w="4077" w:type="dxa"/>
            <w:vMerge w:val="restart"/>
          </w:tcPr>
          <w:p w:rsidR="00424AB5" w:rsidRPr="002322B6" w:rsidRDefault="00424AB5" w:rsidP="00AE2951">
            <w:p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22B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มาตรการ</w:t>
            </w:r>
          </w:p>
        </w:tc>
        <w:tc>
          <w:tcPr>
            <w:tcW w:w="4536" w:type="dxa"/>
            <w:vMerge w:val="restart"/>
          </w:tcPr>
          <w:p w:rsidR="00424AB5" w:rsidRPr="002322B6" w:rsidRDefault="00424AB5" w:rsidP="00AE2951">
            <w:p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22B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835" w:type="dxa"/>
            <w:gridSpan w:val="2"/>
          </w:tcPr>
          <w:p w:rsidR="00424AB5" w:rsidRPr="002322B6" w:rsidRDefault="00424AB5" w:rsidP="00AE2951">
            <w:p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22B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ปีงบประมาณ พ.ศ.</w:t>
            </w:r>
            <w:r w:rsidRPr="002322B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9A41A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</w:t>
            </w:r>
            <w:r w:rsidR="009A41A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2410" w:type="dxa"/>
            <w:vMerge w:val="restart"/>
          </w:tcPr>
          <w:p w:rsidR="00424AB5" w:rsidRPr="002322B6" w:rsidRDefault="00424AB5" w:rsidP="00AE2951">
            <w:p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22B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424AB5" w:rsidRPr="00955084" w:rsidTr="00AE2951">
        <w:tc>
          <w:tcPr>
            <w:tcW w:w="4077" w:type="dxa"/>
            <w:vMerge/>
          </w:tcPr>
          <w:p w:rsidR="00424AB5" w:rsidRPr="004554A8" w:rsidRDefault="00424AB5" w:rsidP="00AE2951">
            <w:p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536" w:type="dxa"/>
            <w:vMerge/>
          </w:tcPr>
          <w:p w:rsidR="00424AB5" w:rsidRPr="004554A8" w:rsidRDefault="00424AB5" w:rsidP="00AE2951">
            <w:p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424AB5" w:rsidRPr="002322B6" w:rsidRDefault="00424AB5" w:rsidP="00AE2951">
            <w:p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417" w:type="dxa"/>
          </w:tcPr>
          <w:p w:rsidR="00424AB5" w:rsidRPr="002322B6" w:rsidRDefault="00424AB5" w:rsidP="00AE2951">
            <w:p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ไม่ดำเนินการ</w:t>
            </w:r>
          </w:p>
        </w:tc>
        <w:tc>
          <w:tcPr>
            <w:tcW w:w="2410" w:type="dxa"/>
            <w:vMerge/>
          </w:tcPr>
          <w:p w:rsidR="00424AB5" w:rsidRPr="00955084" w:rsidRDefault="00424AB5" w:rsidP="00AE2951">
            <w:p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03694" w:rsidRPr="00955084" w:rsidTr="009A7070">
        <w:trPr>
          <w:trHeight w:val="751"/>
        </w:trPr>
        <w:tc>
          <w:tcPr>
            <w:tcW w:w="4077" w:type="dxa"/>
          </w:tcPr>
          <w:p w:rsidR="00B03694" w:rsidRPr="00955084" w:rsidRDefault="00B03694" w:rsidP="009A41A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24AB5">
              <w:rPr>
                <w:rFonts w:ascii="TH SarabunIT๙" w:eastAsia="Times New Roman" w:hAnsi="TH SarabunIT๙" w:cs="TH SarabunIT๙"/>
                <w:sz w:val="32"/>
                <w:szCs w:val="32"/>
              </w:rPr>
              <w:t>1.</w:t>
            </w:r>
            <w:r w:rsidR="009A41A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แสดงเจตจำนงทางการเมืองในการต่อต้านการทุจริตของผู้บริหาร</w:t>
            </w:r>
          </w:p>
        </w:tc>
        <w:tc>
          <w:tcPr>
            <w:tcW w:w="4536" w:type="dxa"/>
          </w:tcPr>
          <w:p w:rsidR="00B03694" w:rsidRPr="008D4104" w:rsidRDefault="00B03694" w:rsidP="009A41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24AB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๑. </w:t>
            </w:r>
            <w:r w:rsidR="009A41A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กิจกรรมประกาศเจตจำนงต่อต้านการทุจริตของผู้บริหารองค์การบริหารส่วนตำบลขนาบนาก</w:t>
            </w:r>
          </w:p>
        </w:tc>
        <w:tc>
          <w:tcPr>
            <w:tcW w:w="1418" w:type="dxa"/>
          </w:tcPr>
          <w:p w:rsidR="00B03694" w:rsidRPr="00B03694" w:rsidRDefault="00B03694" w:rsidP="00B03694">
            <w:pPr>
              <w:pStyle w:val="a5"/>
              <w:numPr>
                <w:ilvl w:val="0"/>
                <w:numId w:val="7"/>
              </w:num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B03694" w:rsidRPr="00955084" w:rsidRDefault="00B03694" w:rsidP="00AE2951">
            <w:p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B03694" w:rsidRPr="009A7070" w:rsidRDefault="00BF7750" w:rsidP="009A7070">
            <w:p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</w:tr>
      <w:tr w:rsidR="009A7070" w:rsidRPr="00955084" w:rsidTr="009A7070">
        <w:trPr>
          <w:trHeight w:val="463"/>
        </w:trPr>
        <w:tc>
          <w:tcPr>
            <w:tcW w:w="4077" w:type="dxa"/>
            <w:vMerge w:val="restart"/>
          </w:tcPr>
          <w:p w:rsidR="009A7070" w:rsidRPr="00424AB5" w:rsidRDefault="009A7070" w:rsidP="009A41A7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24AB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.มาตรการสร้างความโปร่งใสในการปฏิบัติ ราชการ</w:t>
            </w:r>
          </w:p>
          <w:p w:rsidR="009A7070" w:rsidRPr="00955084" w:rsidRDefault="009A7070" w:rsidP="00AE2951">
            <w:pPr>
              <w:tabs>
                <w:tab w:val="left" w:pos="165"/>
              </w:tabs>
              <w:ind w:left="-4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536" w:type="dxa"/>
          </w:tcPr>
          <w:p w:rsidR="009A7070" w:rsidRPr="009A7070" w:rsidRDefault="009A7070" w:rsidP="002662B5">
            <w:pPr>
              <w:pStyle w:val="a5"/>
              <w:numPr>
                <w:ilvl w:val="0"/>
                <w:numId w:val="11"/>
              </w:numPr>
              <w:ind w:left="318" w:hanging="284"/>
              <w:rPr>
                <w:rFonts w:ascii="TH SarabunIT๙" w:hAnsi="TH SarabunIT๙" w:cs="TH SarabunIT๙"/>
                <w:w w:val="90"/>
                <w:sz w:val="32"/>
                <w:szCs w:val="32"/>
                <w:cs/>
              </w:rPr>
            </w:pPr>
            <w:r w:rsidRPr="009A7070">
              <w:rPr>
                <w:rFonts w:ascii="TH SarabunIT๙" w:eastAsia="Times New Roman" w:hAnsi="TH SarabunIT๙" w:cs="TH SarabunIT๙" w:hint="cs"/>
                <w:w w:val="90"/>
                <w:sz w:val="32"/>
                <w:szCs w:val="32"/>
                <w:cs/>
              </w:rPr>
              <w:t>มาตรการสร้างความโปร่งใสในการบริหารงานบุคคล</w:t>
            </w:r>
          </w:p>
        </w:tc>
        <w:tc>
          <w:tcPr>
            <w:tcW w:w="1418" w:type="dxa"/>
          </w:tcPr>
          <w:p w:rsidR="009A7070" w:rsidRPr="00BF7750" w:rsidRDefault="009A7070" w:rsidP="00BF7750">
            <w:pPr>
              <w:pStyle w:val="a5"/>
              <w:numPr>
                <w:ilvl w:val="0"/>
                <w:numId w:val="7"/>
              </w:num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9A7070" w:rsidRPr="00B03694" w:rsidRDefault="009A7070" w:rsidP="00BF7750">
            <w:pPr>
              <w:pStyle w:val="a5"/>
              <w:tabs>
                <w:tab w:val="left" w:pos="16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9A7070" w:rsidRPr="00955084" w:rsidRDefault="009A7070" w:rsidP="009A7070">
            <w:p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</w:tr>
      <w:tr w:rsidR="009A7070" w:rsidRPr="00955084" w:rsidTr="009A7070">
        <w:trPr>
          <w:trHeight w:val="1164"/>
        </w:trPr>
        <w:tc>
          <w:tcPr>
            <w:tcW w:w="4077" w:type="dxa"/>
            <w:vMerge/>
          </w:tcPr>
          <w:p w:rsidR="009A7070" w:rsidRPr="00424AB5" w:rsidRDefault="009A7070" w:rsidP="009A41A7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536" w:type="dxa"/>
          </w:tcPr>
          <w:p w:rsidR="009A7070" w:rsidRPr="002662B5" w:rsidRDefault="009A7070" w:rsidP="002662B5">
            <w:pPr>
              <w:pStyle w:val="a5"/>
              <w:numPr>
                <w:ilvl w:val="0"/>
                <w:numId w:val="11"/>
              </w:numPr>
              <w:ind w:left="318" w:hanging="31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มาตรการออกคำสั่งมอบหมายงานของนายกฯ ปลัด และหัวหน้าส่วนราชการ องค์การบริหารส่วนตำบลขนาบนาก</w:t>
            </w:r>
          </w:p>
        </w:tc>
        <w:tc>
          <w:tcPr>
            <w:tcW w:w="1418" w:type="dxa"/>
          </w:tcPr>
          <w:p w:rsidR="009A7070" w:rsidRPr="00BF7750" w:rsidRDefault="009A7070" w:rsidP="00BF7750">
            <w:pPr>
              <w:pStyle w:val="a5"/>
              <w:numPr>
                <w:ilvl w:val="0"/>
                <w:numId w:val="7"/>
              </w:num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9A7070" w:rsidRPr="00B03694" w:rsidRDefault="009A7070" w:rsidP="00BF7750">
            <w:pPr>
              <w:pStyle w:val="a5"/>
              <w:tabs>
                <w:tab w:val="left" w:pos="16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9A7070" w:rsidRDefault="009A7070" w:rsidP="009A7070">
            <w:p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:rsidR="009A7070" w:rsidRDefault="009A7070" w:rsidP="00AE2951">
            <w:p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A7070" w:rsidRPr="00955084" w:rsidTr="00B03694">
        <w:trPr>
          <w:trHeight w:val="269"/>
        </w:trPr>
        <w:tc>
          <w:tcPr>
            <w:tcW w:w="4077" w:type="dxa"/>
            <w:vMerge/>
          </w:tcPr>
          <w:p w:rsidR="009A7070" w:rsidRPr="00424AB5" w:rsidRDefault="009A7070" w:rsidP="009A41A7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536" w:type="dxa"/>
          </w:tcPr>
          <w:p w:rsidR="009A7070" w:rsidRDefault="00835EDF" w:rsidP="002662B5">
            <w:pPr>
              <w:pStyle w:val="a5"/>
              <w:numPr>
                <w:ilvl w:val="0"/>
                <w:numId w:val="11"/>
              </w:numPr>
              <w:ind w:left="318" w:hanging="31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สร้างความโปร่งใสในการ</w:t>
            </w:r>
            <w:r w:rsidR="009A70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พิจารณาขั้นเงินเดือน</w:t>
            </w:r>
          </w:p>
        </w:tc>
        <w:tc>
          <w:tcPr>
            <w:tcW w:w="1418" w:type="dxa"/>
          </w:tcPr>
          <w:p w:rsidR="009A7070" w:rsidRPr="00BF7750" w:rsidRDefault="009A7070" w:rsidP="00BF7750">
            <w:pPr>
              <w:pStyle w:val="a5"/>
              <w:numPr>
                <w:ilvl w:val="0"/>
                <w:numId w:val="7"/>
              </w:num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9A7070" w:rsidRPr="00B03694" w:rsidRDefault="009A7070" w:rsidP="00BF7750">
            <w:pPr>
              <w:pStyle w:val="a5"/>
              <w:tabs>
                <w:tab w:val="left" w:pos="16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9A7070" w:rsidRDefault="009A7070" w:rsidP="009A7070">
            <w:p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</w:tr>
      <w:tr w:rsidR="009A7070" w:rsidRPr="00955084" w:rsidTr="00B03694">
        <w:trPr>
          <w:trHeight w:val="269"/>
        </w:trPr>
        <w:tc>
          <w:tcPr>
            <w:tcW w:w="4077" w:type="dxa"/>
            <w:vMerge/>
          </w:tcPr>
          <w:p w:rsidR="009A7070" w:rsidRPr="00424AB5" w:rsidRDefault="009A7070" w:rsidP="009A41A7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536" w:type="dxa"/>
          </w:tcPr>
          <w:p w:rsidR="009A7070" w:rsidRDefault="009A7070" w:rsidP="002662B5">
            <w:pPr>
              <w:pStyle w:val="a5"/>
              <w:numPr>
                <w:ilvl w:val="0"/>
                <w:numId w:val="11"/>
              </w:numPr>
              <w:ind w:left="318" w:hanging="31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ควบคุมการเบิกจ่ายเงินตามข้อบัญญัติงบประมาณรายจ่ายประจำปี</w:t>
            </w:r>
          </w:p>
        </w:tc>
        <w:tc>
          <w:tcPr>
            <w:tcW w:w="1418" w:type="dxa"/>
          </w:tcPr>
          <w:p w:rsidR="009A7070" w:rsidRPr="00BF7750" w:rsidRDefault="009A7070" w:rsidP="00BF7750">
            <w:pPr>
              <w:pStyle w:val="a5"/>
              <w:numPr>
                <w:ilvl w:val="0"/>
                <w:numId w:val="7"/>
              </w:num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9A7070" w:rsidRPr="00B03694" w:rsidRDefault="009A7070" w:rsidP="00BF7750">
            <w:pPr>
              <w:pStyle w:val="a5"/>
              <w:tabs>
                <w:tab w:val="left" w:pos="16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9A7070" w:rsidRDefault="009A7070" w:rsidP="00AE2951">
            <w:p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</w:tr>
      <w:tr w:rsidR="009A7070" w:rsidRPr="00955084" w:rsidTr="00B03694">
        <w:trPr>
          <w:trHeight w:val="269"/>
        </w:trPr>
        <w:tc>
          <w:tcPr>
            <w:tcW w:w="4077" w:type="dxa"/>
            <w:vMerge/>
          </w:tcPr>
          <w:p w:rsidR="009A7070" w:rsidRPr="00424AB5" w:rsidRDefault="009A7070" w:rsidP="009A41A7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536" w:type="dxa"/>
          </w:tcPr>
          <w:p w:rsidR="009A7070" w:rsidRDefault="009A7070" w:rsidP="002662B5">
            <w:pPr>
              <w:pStyle w:val="a5"/>
              <w:numPr>
                <w:ilvl w:val="0"/>
                <w:numId w:val="11"/>
              </w:numPr>
              <w:ind w:left="318" w:hanging="31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การพัฒนาแผนและกระบวนการจัดหาพัสดุ</w:t>
            </w:r>
          </w:p>
        </w:tc>
        <w:tc>
          <w:tcPr>
            <w:tcW w:w="1418" w:type="dxa"/>
          </w:tcPr>
          <w:p w:rsidR="009A7070" w:rsidRPr="00BF7750" w:rsidRDefault="009A7070" w:rsidP="00BF7750">
            <w:pPr>
              <w:pStyle w:val="a5"/>
              <w:numPr>
                <w:ilvl w:val="0"/>
                <w:numId w:val="7"/>
              </w:num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9A7070" w:rsidRPr="00B03694" w:rsidRDefault="009A7070" w:rsidP="00BF7750">
            <w:pPr>
              <w:pStyle w:val="a5"/>
              <w:tabs>
                <w:tab w:val="left" w:pos="16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9A7070" w:rsidRDefault="009A7070" w:rsidP="00AE2951">
            <w:p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</w:tr>
      <w:tr w:rsidR="009A7070" w:rsidRPr="00955084" w:rsidTr="00B03694">
        <w:trPr>
          <w:trHeight w:val="269"/>
        </w:trPr>
        <w:tc>
          <w:tcPr>
            <w:tcW w:w="4077" w:type="dxa"/>
            <w:vMerge/>
          </w:tcPr>
          <w:p w:rsidR="009A7070" w:rsidRPr="00424AB5" w:rsidRDefault="009A7070" w:rsidP="009A41A7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536" w:type="dxa"/>
          </w:tcPr>
          <w:p w:rsidR="009A7070" w:rsidRDefault="009A7070" w:rsidP="002662B5">
            <w:pPr>
              <w:pStyle w:val="a5"/>
              <w:numPr>
                <w:ilvl w:val="0"/>
                <w:numId w:val="11"/>
              </w:numPr>
              <w:ind w:left="318" w:hanging="31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สร้างความโปร่งใสในการใช้จ่ายงบประมาณ</w:t>
            </w:r>
          </w:p>
        </w:tc>
        <w:tc>
          <w:tcPr>
            <w:tcW w:w="1418" w:type="dxa"/>
          </w:tcPr>
          <w:p w:rsidR="009A7070" w:rsidRPr="00BF7750" w:rsidRDefault="009A7070" w:rsidP="00BF7750">
            <w:pPr>
              <w:pStyle w:val="a5"/>
              <w:numPr>
                <w:ilvl w:val="0"/>
                <w:numId w:val="7"/>
              </w:num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9A7070" w:rsidRPr="00B03694" w:rsidRDefault="009A7070" w:rsidP="00BF7750">
            <w:pPr>
              <w:pStyle w:val="a5"/>
              <w:tabs>
                <w:tab w:val="left" w:pos="16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9A7070" w:rsidRDefault="009A7070" w:rsidP="00AE2951">
            <w:p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</w:tr>
      <w:tr w:rsidR="009A7070" w:rsidRPr="00955084" w:rsidTr="00B03694">
        <w:trPr>
          <w:trHeight w:val="269"/>
        </w:trPr>
        <w:tc>
          <w:tcPr>
            <w:tcW w:w="4077" w:type="dxa"/>
            <w:vMerge w:val="restart"/>
          </w:tcPr>
          <w:p w:rsidR="009A7070" w:rsidRPr="00424AB5" w:rsidRDefault="009A7070" w:rsidP="009A41A7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๓.มาตรการใช้ดุลยพินิจและใช้อำนาจหน้าที่ตามหลักการบริหารกิจการบ้านเมืองที่ดี</w:t>
            </w:r>
          </w:p>
        </w:tc>
        <w:tc>
          <w:tcPr>
            <w:tcW w:w="4536" w:type="dxa"/>
          </w:tcPr>
          <w:p w:rsidR="009A7070" w:rsidRPr="009A7070" w:rsidRDefault="009A7070" w:rsidP="009A707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 ลดขั้นตอนการปฏิบัติงาน</w:t>
            </w:r>
          </w:p>
        </w:tc>
        <w:tc>
          <w:tcPr>
            <w:tcW w:w="1418" w:type="dxa"/>
          </w:tcPr>
          <w:p w:rsidR="009A7070" w:rsidRPr="00BF7750" w:rsidRDefault="009A7070" w:rsidP="00BF7750">
            <w:pPr>
              <w:pStyle w:val="a5"/>
              <w:numPr>
                <w:ilvl w:val="0"/>
                <w:numId w:val="7"/>
              </w:num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9A7070" w:rsidRPr="00B03694" w:rsidRDefault="009A7070" w:rsidP="00BF7750">
            <w:pPr>
              <w:pStyle w:val="a5"/>
              <w:tabs>
                <w:tab w:val="left" w:pos="16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9A7070" w:rsidRDefault="009A7070" w:rsidP="00AE2951">
            <w:p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A7070" w:rsidRPr="00955084" w:rsidTr="00B03694">
        <w:trPr>
          <w:trHeight w:val="269"/>
        </w:trPr>
        <w:tc>
          <w:tcPr>
            <w:tcW w:w="4077" w:type="dxa"/>
            <w:vMerge/>
          </w:tcPr>
          <w:p w:rsidR="009A7070" w:rsidRDefault="009A7070" w:rsidP="009A41A7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536" w:type="dxa"/>
          </w:tcPr>
          <w:p w:rsidR="009A7070" w:rsidRPr="009A7070" w:rsidRDefault="009A7070" w:rsidP="009A707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 มาตรการการมอบอำนาจอนุมัติ อนุญาต สั่งการ เพื่อลดขั้นตอนการปฏิบัติราชการ</w:t>
            </w:r>
          </w:p>
        </w:tc>
        <w:tc>
          <w:tcPr>
            <w:tcW w:w="1418" w:type="dxa"/>
          </w:tcPr>
          <w:p w:rsidR="009A7070" w:rsidRPr="00BF7750" w:rsidRDefault="009A7070" w:rsidP="00BF7750">
            <w:pPr>
              <w:pStyle w:val="a5"/>
              <w:numPr>
                <w:ilvl w:val="0"/>
                <w:numId w:val="7"/>
              </w:num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9A7070" w:rsidRPr="00B03694" w:rsidRDefault="009A7070" w:rsidP="00BF7750">
            <w:pPr>
              <w:pStyle w:val="a5"/>
              <w:tabs>
                <w:tab w:val="left" w:pos="16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9A7070" w:rsidRDefault="009A7070" w:rsidP="00AE2951">
            <w:p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A7070" w:rsidRPr="00955084" w:rsidTr="00B03694">
        <w:trPr>
          <w:trHeight w:val="269"/>
        </w:trPr>
        <w:tc>
          <w:tcPr>
            <w:tcW w:w="4077" w:type="dxa"/>
          </w:tcPr>
          <w:p w:rsidR="009A7070" w:rsidRDefault="009A7070" w:rsidP="009A41A7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๔. </w:t>
            </w:r>
            <w:r w:rsidRPr="00992EC1">
              <w:rPr>
                <w:rFonts w:ascii="TH SarabunIT๙" w:eastAsia="Times New Roman" w:hAnsi="TH SarabunIT๙" w:cs="TH SarabunIT๙" w:hint="cs"/>
                <w:w w:val="90"/>
                <w:sz w:val="32"/>
                <w:szCs w:val="32"/>
                <w:cs/>
              </w:rPr>
              <w:t>การเชิดชูเกียรติแก่หน่วยงาน/บุคคลในการดำเนินกิจการความประพฤติปฏิบัติตนให้เป็นที่ประจักษ์</w:t>
            </w:r>
          </w:p>
        </w:tc>
        <w:tc>
          <w:tcPr>
            <w:tcW w:w="4536" w:type="dxa"/>
          </w:tcPr>
          <w:p w:rsidR="009A7070" w:rsidRDefault="00992EC1" w:rsidP="009A707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="009A70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เชิดชูเกียรติประชาชนผู้มีจิตสาธารณะ</w:t>
            </w:r>
          </w:p>
        </w:tc>
        <w:tc>
          <w:tcPr>
            <w:tcW w:w="1418" w:type="dxa"/>
          </w:tcPr>
          <w:p w:rsidR="009A7070" w:rsidRPr="00BF7750" w:rsidRDefault="009A7070" w:rsidP="00835EDF">
            <w:pPr>
              <w:pStyle w:val="a5"/>
              <w:tabs>
                <w:tab w:val="left" w:pos="16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9A7070" w:rsidRPr="00B03694" w:rsidRDefault="009A7070" w:rsidP="00835EDF">
            <w:pPr>
              <w:pStyle w:val="a5"/>
              <w:numPr>
                <w:ilvl w:val="0"/>
                <w:numId w:val="9"/>
              </w:numPr>
              <w:tabs>
                <w:tab w:val="left" w:pos="16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9A7070" w:rsidRDefault="009A7070" w:rsidP="00AE2951">
            <w:p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92EC1" w:rsidRPr="00955084" w:rsidTr="00B03694">
        <w:trPr>
          <w:trHeight w:val="269"/>
        </w:trPr>
        <w:tc>
          <w:tcPr>
            <w:tcW w:w="4077" w:type="dxa"/>
            <w:vMerge w:val="restart"/>
          </w:tcPr>
          <w:p w:rsidR="00992EC1" w:rsidRDefault="00992EC1" w:rsidP="009A41A7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๕. มาตรการจัดการในกรณีได้ทราบ หรือรับแจ้ง หรือตรวจสอบพบการทุจริต</w:t>
            </w:r>
          </w:p>
        </w:tc>
        <w:tc>
          <w:tcPr>
            <w:tcW w:w="4536" w:type="dxa"/>
          </w:tcPr>
          <w:p w:rsidR="00992EC1" w:rsidRDefault="00992EC1" w:rsidP="009A707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 ให้ความร่วมมือกับหน่วยตรวจสอบที่ได้ดำเนินการตามอำนาจหน้าที่เพื่อการตรวจสอบ ควบคุมดูแล การปฏิบัติราชการขององค์การบริหารส่วนตำบลขนาบนาก</w:t>
            </w:r>
          </w:p>
        </w:tc>
        <w:tc>
          <w:tcPr>
            <w:tcW w:w="1418" w:type="dxa"/>
          </w:tcPr>
          <w:p w:rsidR="00992EC1" w:rsidRPr="00BF7750" w:rsidRDefault="00992EC1" w:rsidP="00BF7750">
            <w:pPr>
              <w:pStyle w:val="a5"/>
              <w:numPr>
                <w:ilvl w:val="0"/>
                <w:numId w:val="7"/>
              </w:num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992EC1" w:rsidRPr="00B03694" w:rsidRDefault="00992EC1" w:rsidP="00BF7750">
            <w:pPr>
              <w:pStyle w:val="a5"/>
              <w:tabs>
                <w:tab w:val="left" w:pos="16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992EC1" w:rsidRDefault="00992EC1" w:rsidP="00AE2951">
            <w:p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92EC1" w:rsidRPr="00955084" w:rsidTr="00B03694">
        <w:trPr>
          <w:trHeight w:val="269"/>
        </w:trPr>
        <w:tc>
          <w:tcPr>
            <w:tcW w:w="4077" w:type="dxa"/>
            <w:vMerge/>
          </w:tcPr>
          <w:p w:rsidR="00992EC1" w:rsidRDefault="00992EC1" w:rsidP="009A41A7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536" w:type="dxa"/>
          </w:tcPr>
          <w:p w:rsidR="00992EC1" w:rsidRDefault="00992EC1" w:rsidP="009A707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 มาตรการแต่งตั้งผู้รับผิดชอบเกี่ยวกับเรื่องร้องเรียน</w:t>
            </w:r>
          </w:p>
        </w:tc>
        <w:tc>
          <w:tcPr>
            <w:tcW w:w="1418" w:type="dxa"/>
          </w:tcPr>
          <w:p w:rsidR="00992EC1" w:rsidRPr="00BF7750" w:rsidRDefault="00992EC1" w:rsidP="00BF7750">
            <w:pPr>
              <w:pStyle w:val="a5"/>
              <w:numPr>
                <w:ilvl w:val="0"/>
                <w:numId w:val="7"/>
              </w:num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992EC1" w:rsidRPr="00B03694" w:rsidRDefault="00992EC1" w:rsidP="00BF7750">
            <w:pPr>
              <w:pStyle w:val="a5"/>
              <w:tabs>
                <w:tab w:val="left" w:pos="16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992EC1" w:rsidRDefault="00992EC1" w:rsidP="00AE2951">
            <w:p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92EC1" w:rsidRPr="00955084" w:rsidTr="009602D4">
        <w:trPr>
          <w:trHeight w:val="269"/>
        </w:trPr>
        <w:tc>
          <w:tcPr>
            <w:tcW w:w="8613" w:type="dxa"/>
            <w:gridSpan w:val="2"/>
          </w:tcPr>
          <w:p w:rsidR="00992EC1" w:rsidRPr="00992EC1" w:rsidRDefault="00992EC1" w:rsidP="00992EC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92EC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18" w:type="dxa"/>
          </w:tcPr>
          <w:p w:rsidR="00992EC1" w:rsidRPr="00A55DD6" w:rsidRDefault="00A55DD6" w:rsidP="00A55DD6">
            <w:p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55DD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๑๑</w:t>
            </w:r>
          </w:p>
        </w:tc>
        <w:tc>
          <w:tcPr>
            <w:tcW w:w="1417" w:type="dxa"/>
          </w:tcPr>
          <w:p w:rsidR="00992EC1" w:rsidRPr="00A55DD6" w:rsidRDefault="00A55DD6" w:rsidP="00A55DD6">
            <w:p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55DD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2410" w:type="dxa"/>
          </w:tcPr>
          <w:p w:rsidR="00992EC1" w:rsidRDefault="00992EC1" w:rsidP="00AE2951">
            <w:p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992EC1" w:rsidRDefault="00992EC1" w:rsidP="00992EC1">
      <w:pPr>
        <w:spacing w:before="240"/>
        <w:ind w:left="709" w:right="-144" w:hanging="709"/>
        <w:jc w:val="center"/>
        <w:rPr>
          <w:rFonts w:ascii="TH SarabunIT๙" w:hAnsi="TH SarabunIT๙" w:cs="TH SarabunIT๙"/>
          <w:sz w:val="32"/>
          <w:szCs w:val="32"/>
        </w:rPr>
      </w:pPr>
      <w:r w:rsidRPr="00955084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แผนปฏิบัติการป้องกันปราบปรามการทุจริต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และประพฤติมิชอบ</w:t>
      </w:r>
      <w:r w:rsidRPr="00955084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ประจำปีงบประมาณ พ.ศ.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๒๕๖๐</w:t>
      </w:r>
    </w:p>
    <w:p w:rsidR="00992EC1" w:rsidRDefault="00992EC1" w:rsidP="00992EC1">
      <w:pPr>
        <w:spacing w:before="120"/>
        <w:ind w:left="1134" w:right="-144" w:hanging="709"/>
        <w:rPr>
          <w:rFonts w:ascii="TH SarabunIT๙" w:hAnsi="TH SarabunIT๙" w:cs="TH SarabunIT๙"/>
          <w:sz w:val="32"/>
          <w:szCs w:val="32"/>
        </w:rPr>
      </w:pPr>
      <w:r w:rsidRPr="00882558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มิติ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37353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73538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373538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การส่งเสริมบทบาทและการมีส่วนร่วมของภาคประชาชน</w:t>
      </w:r>
    </w:p>
    <w:p w:rsidR="00992EC1" w:rsidRPr="00373538" w:rsidRDefault="00992EC1" w:rsidP="00992EC1">
      <w:pPr>
        <w:tabs>
          <w:tab w:val="left" w:pos="165"/>
        </w:tabs>
        <w:ind w:left="-142" w:right="-144" w:hanging="709"/>
        <w:jc w:val="center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W w:w="13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77"/>
        <w:gridCol w:w="4536"/>
        <w:gridCol w:w="1418"/>
        <w:gridCol w:w="1417"/>
        <w:gridCol w:w="2410"/>
      </w:tblGrid>
      <w:tr w:rsidR="00992EC1" w:rsidRPr="00955084" w:rsidTr="00643FE1">
        <w:tc>
          <w:tcPr>
            <w:tcW w:w="4077" w:type="dxa"/>
            <w:vMerge w:val="restart"/>
          </w:tcPr>
          <w:p w:rsidR="00992EC1" w:rsidRPr="002322B6" w:rsidRDefault="00992EC1" w:rsidP="00643FE1">
            <w:p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22B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มาตรการ</w:t>
            </w:r>
          </w:p>
        </w:tc>
        <w:tc>
          <w:tcPr>
            <w:tcW w:w="4536" w:type="dxa"/>
            <w:vMerge w:val="restart"/>
          </w:tcPr>
          <w:p w:rsidR="00992EC1" w:rsidRPr="002322B6" w:rsidRDefault="00992EC1" w:rsidP="00643FE1">
            <w:p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22B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835" w:type="dxa"/>
            <w:gridSpan w:val="2"/>
          </w:tcPr>
          <w:p w:rsidR="00992EC1" w:rsidRPr="002322B6" w:rsidRDefault="00992EC1" w:rsidP="00643FE1">
            <w:p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22B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ปีงบประมาณ พ.ศ.</w:t>
            </w:r>
            <w:r w:rsidRPr="002322B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2410" w:type="dxa"/>
            <w:vMerge w:val="restart"/>
          </w:tcPr>
          <w:p w:rsidR="00992EC1" w:rsidRPr="002322B6" w:rsidRDefault="00992EC1" w:rsidP="00643FE1">
            <w:p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22B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992EC1" w:rsidRPr="00955084" w:rsidTr="00643FE1">
        <w:tc>
          <w:tcPr>
            <w:tcW w:w="4077" w:type="dxa"/>
            <w:vMerge/>
          </w:tcPr>
          <w:p w:rsidR="00992EC1" w:rsidRPr="004554A8" w:rsidRDefault="00992EC1" w:rsidP="00643FE1">
            <w:p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536" w:type="dxa"/>
            <w:vMerge/>
          </w:tcPr>
          <w:p w:rsidR="00992EC1" w:rsidRPr="004554A8" w:rsidRDefault="00992EC1" w:rsidP="00643FE1">
            <w:p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992EC1" w:rsidRPr="002322B6" w:rsidRDefault="00992EC1" w:rsidP="00643FE1">
            <w:p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417" w:type="dxa"/>
          </w:tcPr>
          <w:p w:rsidR="00992EC1" w:rsidRPr="002322B6" w:rsidRDefault="00992EC1" w:rsidP="00643FE1">
            <w:p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ไม่ดำเนินการ</w:t>
            </w:r>
          </w:p>
        </w:tc>
        <w:tc>
          <w:tcPr>
            <w:tcW w:w="2410" w:type="dxa"/>
            <w:vMerge/>
          </w:tcPr>
          <w:p w:rsidR="00992EC1" w:rsidRPr="00955084" w:rsidRDefault="00992EC1" w:rsidP="00643FE1">
            <w:p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27AC7" w:rsidRPr="00955084" w:rsidTr="00327AC7">
        <w:trPr>
          <w:trHeight w:val="743"/>
        </w:trPr>
        <w:tc>
          <w:tcPr>
            <w:tcW w:w="4077" w:type="dxa"/>
            <w:vMerge w:val="restart"/>
          </w:tcPr>
          <w:p w:rsidR="00327AC7" w:rsidRPr="00955084" w:rsidRDefault="00327AC7" w:rsidP="00992EC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24AB5">
              <w:rPr>
                <w:rFonts w:ascii="TH SarabunIT๙" w:eastAsia="Times New Roman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จัดให้มีการเผยแพร่ข้อมูลข่าวสสารในช่องทางที่เป็นการอำนวยความสะดวกแก่ประชาชนได้มีส่วนร่วมตรวจสอบการปฏิบัติราชการตามอำนาจหน้าที่ของ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อปท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.ได้ทุกขั้นตอน</w:t>
            </w:r>
          </w:p>
        </w:tc>
        <w:tc>
          <w:tcPr>
            <w:tcW w:w="4536" w:type="dxa"/>
          </w:tcPr>
          <w:p w:rsidR="00327AC7" w:rsidRPr="008D4104" w:rsidRDefault="00327AC7" w:rsidP="00992EC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24AB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๑.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ปรับปรุงศูนย์ข้อมูลข่าวสารขององค์การบริหารส่วนตำบลขนาบนากให้มีประสิทธิภาพมากยิ่งขึ้น</w:t>
            </w:r>
          </w:p>
        </w:tc>
        <w:tc>
          <w:tcPr>
            <w:tcW w:w="1418" w:type="dxa"/>
          </w:tcPr>
          <w:p w:rsidR="00327AC7" w:rsidRPr="00B03694" w:rsidRDefault="00327AC7" w:rsidP="00643FE1">
            <w:pPr>
              <w:pStyle w:val="a5"/>
              <w:numPr>
                <w:ilvl w:val="0"/>
                <w:numId w:val="7"/>
              </w:num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327AC7" w:rsidRPr="00955084" w:rsidRDefault="00327AC7" w:rsidP="00643FE1">
            <w:p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327AC7" w:rsidRPr="009A7070" w:rsidRDefault="00327AC7" w:rsidP="00643FE1">
            <w:p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</w:tr>
      <w:tr w:rsidR="00327AC7" w:rsidRPr="00955084" w:rsidTr="00327AC7">
        <w:trPr>
          <w:trHeight w:val="588"/>
        </w:trPr>
        <w:tc>
          <w:tcPr>
            <w:tcW w:w="4077" w:type="dxa"/>
            <w:vMerge/>
          </w:tcPr>
          <w:p w:rsidR="00327AC7" w:rsidRPr="00424AB5" w:rsidRDefault="00327AC7" w:rsidP="00992EC1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536" w:type="dxa"/>
          </w:tcPr>
          <w:p w:rsidR="00327AC7" w:rsidRPr="00424AB5" w:rsidRDefault="00327AC7" w:rsidP="00992EC1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 เผยแพร่ข้อมูลข่าวสารที่สำคัญและหลากหลาย</w:t>
            </w:r>
          </w:p>
        </w:tc>
        <w:tc>
          <w:tcPr>
            <w:tcW w:w="1418" w:type="dxa"/>
          </w:tcPr>
          <w:p w:rsidR="00327AC7" w:rsidRPr="00B03694" w:rsidRDefault="00327AC7" w:rsidP="00643FE1">
            <w:pPr>
              <w:pStyle w:val="a5"/>
              <w:numPr>
                <w:ilvl w:val="0"/>
                <w:numId w:val="7"/>
              </w:num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327AC7" w:rsidRPr="00955084" w:rsidRDefault="00327AC7" w:rsidP="00643FE1">
            <w:p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327AC7" w:rsidRDefault="00327AC7" w:rsidP="00643FE1">
            <w:p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27AC7" w:rsidRPr="00955084" w:rsidTr="00643FE1">
        <w:trPr>
          <w:trHeight w:val="463"/>
        </w:trPr>
        <w:tc>
          <w:tcPr>
            <w:tcW w:w="4077" w:type="dxa"/>
            <w:vMerge/>
          </w:tcPr>
          <w:p w:rsidR="00327AC7" w:rsidRPr="00424AB5" w:rsidRDefault="00327AC7" w:rsidP="00992EC1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536" w:type="dxa"/>
          </w:tcPr>
          <w:p w:rsidR="00327AC7" w:rsidRPr="00424AB5" w:rsidRDefault="00327AC7" w:rsidP="00992EC1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๓. จัดให้มีช่องทางที่ประชาชนเข้าถึงข้อมูลข่าวสารขององค์การบริหารส่วนตำบลขนาบนาก</w:t>
            </w:r>
          </w:p>
        </w:tc>
        <w:tc>
          <w:tcPr>
            <w:tcW w:w="1418" w:type="dxa"/>
          </w:tcPr>
          <w:p w:rsidR="00327AC7" w:rsidRPr="00B03694" w:rsidRDefault="00327AC7" w:rsidP="00643FE1">
            <w:pPr>
              <w:pStyle w:val="a5"/>
              <w:numPr>
                <w:ilvl w:val="0"/>
                <w:numId w:val="7"/>
              </w:num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327AC7" w:rsidRPr="00955084" w:rsidRDefault="00327AC7" w:rsidP="00643FE1">
            <w:p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327AC7" w:rsidRDefault="00327AC7" w:rsidP="00643FE1">
            <w:p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92EC1" w:rsidRPr="00955084" w:rsidTr="00643FE1">
        <w:trPr>
          <w:trHeight w:val="463"/>
        </w:trPr>
        <w:tc>
          <w:tcPr>
            <w:tcW w:w="4077" w:type="dxa"/>
            <w:vMerge w:val="restart"/>
          </w:tcPr>
          <w:p w:rsidR="00992EC1" w:rsidRPr="00424AB5" w:rsidRDefault="00992EC1" w:rsidP="00643FE1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24AB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  <w:r w:rsidR="00327AC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การรับฟังความคิดเห็น การรับและตอบสนองเรื่องร้องเรียน/ร้องทุกข์ของประชาชน</w:t>
            </w:r>
          </w:p>
          <w:p w:rsidR="00992EC1" w:rsidRPr="00955084" w:rsidRDefault="00992EC1" w:rsidP="00643FE1">
            <w:pPr>
              <w:tabs>
                <w:tab w:val="left" w:pos="165"/>
              </w:tabs>
              <w:ind w:left="-4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536" w:type="dxa"/>
          </w:tcPr>
          <w:p w:rsidR="00992EC1" w:rsidRPr="00327AC7" w:rsidRDefault="00327AC7" w:rsidP="00327AC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7AC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๑.กา</w:t>
            </w:r>
            <w:r w:rsidRPr="00327A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รดำเนินงานศูนย์รับเรื่องราวร้องทุกข์ขององค์การบริหารส่วนตำบลขนาบนาก</w:t>
            </w:r>
          </w:p>
        </w:tc>
        <w:tc>
          <w:tcPr>
            <w:tcW w:w="1418" w:type="dxa"/>
          </w:tcPr>
          <w:p w:rsidR="00992EC1" w:rsidRPr="00BF7750" w:rsidRDefault="00992EC1" w:rsidP="00643FE1">
            <w:pPr>
              <w:pStyle w:val="a5"/>
              <w:numPr>
                <w:ilvl w:val="0"/>
                <w:numId w:val="7"/>
              </w:num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992EC1" w:rsidRPr="00B03694" w:rsidRDefault="00992EC1" w:rsidP="00643FE1">
            <w:pPr>
              <w:pStyle w:val="a5"/>
              <w:tabs>
                <w:tab w:val="left" w:pos="16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992EC1" w:rsidRPr="00955084" w:rsidRDefault="00992EC1" w:rsidP="00643FE1">
            <w:p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</w:tr>
      <w:tr w:rsidR="00992EC1" w:rsidRPr="00955084" w:rsidTr="00643FE1">
        <w:trPr>
          <w:trHeight w:val="1164"/>
        </w:trPr>
        <w:tc>
          <w:tcPr>
            <w:tcW w:w="4077" w:type="dxa"/>
            <w:vMerge/>
          </w:tcPr>
          <w:p w:rsidR="00992EC1" w:rsidRPr="00424AB5" w:rsidRDefault="00992EC1" w:rsidP="00643FE1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536" w:type="dxa"/>
          </w:tcPr>
          <w:p w:rsidR="00992EC1" w:rsidRPr="00327AC7" w:rsidRDefault="00327AC7" w:rsidP="00327AC7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๒.แต่งตั้งตัวแทนประชาคมเข้าร่วมเป็นคณะกรรมการตรวจรับงานจ้าง</w:t>
            </w:r>
          </w:p>
        </w:tc>
        <w:tc>
          <w:tcPr>
            <w:tcW w:w="1418" w:type="dxa"/>
          </w:tcPr>
          <w:p w:rsidR="00992EC1" w:rsidRPr="00BF7750" w:rsidRDefault="00992EC1" w:rsidP="00643FE1">
            <w:pPr>
              <w:pStyle w:val="a5"/>
              <w:numPr>
                <w:ilvl w:val="0"/>
                <w:numId w:val="7"/>
              </w:num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992EC1" w:rsidRPr="00B03694" w:rsidRDefault="00992EC1" w:rsidP="00643FE1">
            <w:pPr>
              <w:pStyle w:val="a5"/>
              <w:tabs>
                <w:tab w:val="left" w:pos="16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992EC1" w:rsidRDefault="00992EC1" w:rsidP="00327AC7">
            <w:p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</w:tr>
      <w:tr w:rsidR="00992EC1" w:rsidRPr="00955084" w:rsidTr="00643FE1">
        <w:trPr>
          <w:trHeight w:val="269"/>
        </w:trPr>
        <w:tc>
          <w:tcPr>
            <w:tcW w:w="8613" w:type="dxa"/>
            <w:gridSpan w:val="2"/>
          </w:tcPr>
          <w:p w:rsidR="00992EC1" w:rsidRPr="00992EC1" w:rsidRDefault="00992EC1" w:rsidP="00643F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92EC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18" w:type="dxa"/>
          </w:tcPr>
          <w:p w:rsidR="00992EC1" w:rsidRPr="00A55DD6" w:rsidRDefault="00A55DD6" w:rsidP="00A55DD6">
            <w:p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55DD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1417" w:type="dxa"/>
          </w:tcPr>
          <w:p w:rsidR="00992EC1" w:rsidRPr="00A55DD6" w:rsidRDefault="00A55DD6" w:rsidP="00A55DD6">
            <w:p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55DD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410" w:type="dxa"/>
          </w:tcPr>
          <w:p w:rsidR="00992EC1" w:rsidRDefault="00992EC1" w:rsidP="00643FE1">
            <w:p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424AB5" w:rsidRDefault="00424AB5" w:rsidP="00424AB5">
      <w:pPr>
        <w:spacing w:before="240"/>
        <w:ind w:left="1134" w:right="112" w:hanging="141"/>
        <w:jc w:val="center"/>
        <w:rPr>
          <w:rFonts w:ascii="TH SarabunIT๙" w:hAnsi="TH SarabunIT๙" w:cs="TH SarabunIT๙"/>
          <w:sz w:val="32"/>
          <w:szCs w:val="32"/>
        </w:rPr>
      </w:pPr>
    </w:p>
    <w:p w:rsidR="00BF7750" w:rsidRDefault="00BF7750" w:rsidP="00424AB5">
      <w:pPr>
        <w:spacing w:before="240"/>
        <w:ind w:left="1134" w:right="112" w:hanging="141"/>
        <w:jc w:val="center"/>
        <w:rPr>
          <w:rFonts w:ascii="TH SarabunIT๙" w:hAnsi="TH SarabunIT๙" w:cs="TH SarabunIT๙"/>
          <w:sz w:val="32"/>
          <w:szCs w:val="32"/>
        </w:rPr>
      </w:pPr>
    </w:p>
    <w:p w:rsidR="00BF7750" w:rsidRDefault="00BF7750" w:rsidP="00424AB5">
      <w:pPr>
        <w:spacing w:before="240"/>
        <w:ind w:left="1134" w:right="112" w:hanging="141"/>
        <w:jc w:val="center"/>
        <w:rPr>
          <w:rFonts w:ascii="TH SarabunIT๙" w:hAnsi="TH SarabunIT๙" w:cs="TH SarabunIT๙"/>
          <w:sz w:val="32"/>
          <w:szCs w:val="32"/>
        </w:rPr>
      </w:pPr>
    </w:p>
    <w:p w:rsidR="00BF7750" w:rsidRDefault="00BF7750" w:rsidP="00424AB5">
      <w:pPr>
        <w:spacing w:before="240"/>
        <w:ind w:left="1134" w:right="112" w:hanging="141"/>
        <w:jc w:val="center"/>
        <w:rPr>
          <w:rFonts w:ascii="TH SarabunIT๙" w:hAnsi="TH SarabunIT๙" w:cs="TH SarabunIT๙"/>
          <w:sz w:val="32"/>
          <w:szCs w:val="32"/>
        </w:rPr>
      </w:pPr>
    </w:p>
    <w:p w:rsidR="00BF7750" w:rsidRDefault="00BF7750" w:rsidP="00424AB5">
      <w:pPr>
        <w:spacing w:before="240"/>
        <w:ind w:left="1134" w:right="112" w:hanging="141"/>
        <w:jc w:val="center"/>
        <w:rPr>
          <w:rFonts w:ascii="TH SarabunIT๙" w:hAnsi="TH SarabunIT๙" w:cs="TH SarabunIT๙"/>
          <w:sz w:val="32"/>
          <w:szCs w:val="32"/>
        </w:rPr>
      </w:pPr>
    </w:p>
    <w:p w:rsidR="00BF7750" w:rsidRPr="00424AB5" w:rsidRDefault="00BF7750" w:rsidP="00424AB5">
      <w:pPr>
        <w:spacing w:before="240"/>
        <w:ind w:left="1134" w:right="112" w:hanging="141"/>
        <w:jc w:val="center"/>
        <w:rPr>
          <w:rFonts w:ascii="TH SarabunIT๙" w:hAnsi="TH SarabunIT๙" w:cs="TH SarabunIT๙"/>
          <w:sz w:val="32"/>
          <w:szCs w:val="32"/>
        </w:rPr>
      </w:pPr>
    </w:p>
    <w:p w:rsidR="00424AB5" w:rsidRDefault="00424AB5" w:rsidP="00424AB5">
      <w:pPr>
        <w:spacing w:before="240"/>
        <w:ind w:left="1134" w:right="112" w:hanging="141"/>
        <w:jc w:val="center"/>
        <w:rPr>
          <w:rFonts w:ascii="TH SarabunIT๙" w:hAnsi="TH SarabunIT๙" w:cs="TH SarabunIT๙"/>
          <w:sz w:val="32"/>
          <w:szCs w:val="32"/>
        </w:rPr>
      </w:pPr>
    </w:p>
    <w:p w:rsidR="00327AC7" w:rsidRDefault="00327AC7" w:rsidP="00327AC7">
      <w:pPr>
        <w:spacing w:before="240"/>
        <w:ind w:left="709" w:right="-144" w:hanging="709"/>
        <w:jc w:val="center"/>
        <w:rPr>
          <w:rFonts w:ascii="TH SarabunIT๙" w:hAnsi="TH SarabunIT๙" w:cs="TH SarabunIT๙"/>
          <w:sz w:val="32"/>
          <w:szCs w:val="32"/>
        </w:rPr>
      </w:pPr>
      <w:r w:rsidRPr="00955084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แผนปฏิบัติการป้องกันปราบปรามการทุจริต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และประพฤติมิชอบ</w:t>
      </w:r>
      <w:r w:rsidRPr="00955084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ประจำปีงบประมาณ พ.ศ.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๒๕๖๐</w:t>
      </w:r>
    </w:p>
    <w:p w:rsidR="00327AC7" w:rsidRDefault="00327AC7" w:rsidP="00327AC7">
      <w:pPr>
        <w:spacing w:before="120"/>
        <w:ind w:left="1134" w:right="-144" w:hanging="709"/>
        <w:rPr>
          <w:rFonts w:ascii="TH SarabunIT๙" w:hAnsi="TH SarabunIT๙" w:cs="TH SarabunIT๙"/>
          <w:sz w:val="32"/>
          <w:szCs w:val="32"/>
        </w:rPr>
      </w:pPr>
      <w:r w:rsidRPr="00882558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มิติ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37353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73538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373538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การเสริมสร้างและปรับปรุงกลไกในการตรวจสอบการปฏิบัติราชการขององค์กรปกครองส่วนท้องถิ่น</w:t>
      </w:r>
    </w:p>
    <w:p w:rsidR="00327AC7" w:rsidRPr="00373538" w:rsidRDefault="00327AC7" w:rsidP="00327AC7">
      <w:pPr>
        <w:tabs>
          <w:tab w:val="left" w:pos="165"/>
        </w:tabs>
        <w:ind w:left="-142" w:right="-144" w:hanging="709"/>
        <w:jc w:val="center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W w:w="13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77"/>
        <w:gridCol w:w="4536"/>
        <w:gridCol w:w="1418"/>
        <w:gridCol w:w="1417"/>
        <w:gridCol w:w="2410"/>
      </w:tblGrid>
      <w:tr w:rsidR="00327AC7" w:rsidRPr="00955084" w:rsidTr="00643FE1">
        <w:tc>
          <w:tcPr>
            <w:tcW w:w="4077" w:type="dxa"/>
            <w:vMerge w:val="restart"/>
          </w:tcPr>
          <w:p w:rsidR="00327AC7" w:rsidRPr="002322B6" w:rsidRDefault="00327AC7" w:rsidP="00643FE1">
            <w:p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22B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มาตรการ</w:t>
            </w:r>
          </w:p>
        </w:tc>
        <w:tc>
          <w:tcPr>
            <w:tcW w:w="4536" w:type="dxa"/>
            <w:vMerge w:val="restart"/>
          </w:tcPr>
          <w:p w:rsidR="00327AC7" w:rsidRPr="002322B6" w:rsidRDefault="00327AC7" w:rsidP="00643FE1">
            <w:p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22B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835" w:type="dxa"/>
            <w:gridSpan w:val="2"/>
          </w:tcPr>
          <w:p w:rsidR="00327AC7" w:rsidRPr="002322B6" w:rsidRDefault="00327AC7" w:rsidP="00643FE1">
            <w:p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22B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ปีงบประมาณ พ.ศ.</w:t>
            </w:r>
            <w:r w:rsidRPr="002322B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2410" w:type="dxa"/>
            <w:vMerge w:val="restart"/>
          </w:tcPr>
          <w:p w:rsidR="00327AC7" w:rsidRPr="002322B6" w:rsidRDefault="00327AC7" w:rsidP="00643FE1">
            <w:p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22B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327AC7" w:rsidRPr="00955084" w:rsidTr="00643FE1">
        <w:tc>
          <w:tcPr>
            <w:tcW w:w="4077" w:type="dxa"/>
            <w:vMerge/>
          </w:tcPr>
          <w:p w:rsidR="00327AC7" w:rsidRPr="004554A8" w:rsidRDefault="00327AC7" w:rsidP="00643FE1">
            <w:p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536" w:type="dxa"/>
            <w:vMerge/>
          </w:tcPr>
          <w:p w:rsidR="00327AC7" w:rsidRPr="004554A8" w:rsidRDefault="00327AC7" w:rsidP="00643FE1">
            <w:p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327AC7" w:rsidRPr="002322B6" w:rsidRDefault="00327AC7" w:rsidP="00643FE1">
            <w:p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417" w:type="dxa"/>
          </w:tcPr>
          <w:p w:rsidR="00327AC7" w:rsidRPr="002322B6" w:rsidRDefault="00327AC7" w:rsidP="00643FE1">
            <w:p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ไม่ดำเนินการ</w:t>
            </w:r>
          </w:p>
        </w:tc>
        <w:tc>
          <w:tcPr>
            <w:tcW w:w="2410" w:type="dxa"/>
            <w:vMerge/>
          </w:tcPr>
          <w:p w:rsidR="00327AC7" w:rsidRPr="00955084" w:rsidRDefault="00327AC7" w:rsidP="00643FE1">
            <w:p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27AC7" w:rsidRPr="00955084" w:rsidTr="00643FE1">
        <w:trPr>
          <w:trHeight w:val="743"/>
        </w:trPr>
        <w:tc>
          <w:tcPr>
            <w:tcW w:w="4077" w:type="dxa"/>
          </w:tcPr>
          <w:p w:rsidR="00327AC7" w:rsidRPr="00955084" w:rsidRDefault="00327AC7" w:rsidP="003424B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24AB5">
              <w:rPr>
                <w:rFonts w:ascii="TH SarabunIT๙" w:eastAsia="Times New Roman" w:hAnsi="TH SarabunIT๙" w:cs="TH SarabunIT๙"/>
                <w:sz w:val="32"/>
                <w:szCs w:val="32"/>
              </w:rPr>
              <w:t>1.</w:t>
            </w:r>
            <w:r w:rsidR="003A727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มี</w:t>
            </w:r>
            <w:r w:rsidR="003424B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การจัดวางระบบการควบคุมภายในตามที่คณะกรรมการ</w:t>
            </w:r>
            <w:r w:rsidR="003A727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ตรวจเงินแผ่นดิน</w:t>
            </w:r>
          </w:p>
        </w:tc>
        <w:tc>
          <w:tcPr>
            <w:tcW w:w="4536" w:type="dxa"/>
          </w:tcPr>
          <w:p w:rsidR="00327AC7" w:rsidRPr="008D4104" w:rsidRDefault="00327AC7" w:rsidP="003A727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24AB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๑. </w:t>
            </w:r>
            <w:r w:rsidR="003A727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จัดทำรายงานควบคุมภายใน</w:t>
            </w:r>
          </w:p>
        </w:tc>
        <w:tc>
          <w:tcPr>
            <w:tcW w:w="1418" w:type="dxa"/>
          </w:tcPr>
          <w:p w:rsidR="00327AC7" w:rsidRPr="00B03694" w:rsidRDefault="00327AC7" w:rsidP="00643FE1">
            <w:pPr>
              <w:pStyle w:val="a5"/>
              <w:numPr>
                <w:ilvl w:val="0"/>
                <w:numId w:val="7"/>
              </w:num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327AC7" w:rsidRPr="00955084" w:rsidRDefault="00327AC7" w:rsidP="00643FE1">
            <w:p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327AC7" w:rsidRPr="009A7070" w:rsidRDefault="00327AC7" w:rsidP="00643FE1">
            <w:p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</w:tr>
      <w:tr w:rsidR="003A727C" w:rsidRPr="00955084" w:rsidTr="008C25C7">
        <w:trPr>
          <w:trHeight w:val="1099"/>
        </w:trPr>
        <w:tc>
          <w:tcPr>
            <w:tcW w:w="4077" w:type="dxa"/>
          </w:tcPr>
          <w:p w:rsidR="003A727C" w:rsidRPr="00955084" w:rsidRDefault="003A727C" w:rsidP="003A727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24AB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.การสนับสนุนให้ภาคประชาชนมีส่วนร่วมตรวจสอบการปฏิบัติ หรือการบริหารราชการตามช่องทางที่สามารถดำเนินการได้</w:t>
            </w:r>
          </w:p>
        </w:tc>
        <w:tc>
          <w:tcPr>
            <w:tcW w:w="4536" w:type="dxa"/>
          </w:tcPr>
          <w:p w:rsidR="003A727C" w:rsidRPr="00327AC7" w:rsidRDefault="003A727C" w:rsidP="003A727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7AC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๑.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รายงานผลการใช้จ่ายเงินให้ประชาชนได้รับทราบ</w:t>
            </w:r>
          </w:p>
        </w:tc>
        <w:tc>
          <w:tcPr>
            <w:tcW w:w="1418" w:type="dxa"/>
          </w:tcPr>
          <w:p w:rsidR="003A727C" w:rsidRPr="00BF7750" w:rsidRDefault="003A727C" w:rsidP="00643FE1">
            <w:pPr>
              <w:pStyle w:val="a5"/>
              <w:numPr>
                <w:ilvl w:val="0"/>
                <w:numId w:val="7"/>
              </w:num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3A727C" w:rsidRPr="00B03694" w:rsidRDefault="003A727C" w:rsidP="00643FE1">
            <w:pPr>
              <w:pStyle w:val="a5"/>
              <w:tabs>
                <w:tab w:val="left" w:pos="16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3A727C" w:rsidRPr="00955084" w:rsidRDefault="003A727C" w:rsidP="00643FE1">
            <w:p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</w:tr>
      <w:tr w:rsidR="003A727C" w:rsidRPr="00955084" w:rsidTr="00643FE1">
        <w:trPr>
          <w:trHeight w:val="526"/>
        </w:trPr>
        <w:tc>
          <w:tcPr>
            <w:tcW w:w="4077" w:type="dxa"/>
          </w:tcPr>
          <w:p w:rsidR="003A727C" w:rsidRPr="00424AB5" w:rsidRDefault="003A727C" w:rsidP="00643FE1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๓. </w:t>
            </w:r>
            <w:r w:rsidR="00373DD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ส่งเสริมบทบาทการตรวจสอบของสภาท้องถิ่น</w:t>
            </w:r>
          </w:p>
        </w:tc>
        <w:tc>
          <w:tcPr>
            <w:tcW w:w="4536" w:type="dxa"/>
          </w:tcPr>
          <w:p w:rsidR="003A727C" w:rsidRPr="00327AC7" w:rsidRDefault="003A727C" w:rsidP="00643FE1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๑.</w:t>
            </w:r>
            <w:r w:rsidR="00373DD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โครงการอบรมหลักสูตรด้านกฎหมายระเบียบที่เกี่ยวกับองค์กรปกครองส่วนท้องถิ่น</w:t>
            </w:r>
          </w:p>
        </w:tc>
        <w:tc>
          <w:tcPr>
            <w:tcW w:w="1418" w:type="dxa"/>
          </w:tcPr>
          <w:p w:rsidR="003A727C" w:rsidRPr="00BF7750" w:rsidRDefault="003A727C" w:rsidP="00835EDF">
            <w:pPr>
              <w:pStyle w:val="a5"/>
              <w:numPr>
                <w:ilvl w:val="0"/>
                <w:numId w:val="9"/>
              </w:numPr>
              <w:tabs>
                <w:tab w:val="left" w:pos="16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3A727C" w:rsidRPr="00B03694" w:rsidRDefault="003A727C" w:rsidP="00643FE1">
            <w:pPr>
              <w:pStyle w:val="a5"/>
              <w:tabs>
                <w:tab w:val="left" w:pos="16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3A727C" w:rsidRDefault="00373DD2" w:rsidP="00643FE1">
            <w:p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</w:tr>
      <w:tr w:rsidR="003A727C" w:rsidRPr="00955084" w:rsidTr="00643FE1">
        <w:trPr>
          <w:trHeight w:val="526"/>
        </w:trPr>
        <w:tc>
          <w:tcPr>
            <w:tcW w:w="4077" w:type="dxa"/>
          </w:tcPr>
          <w:p w:rsidR="003A727C" w:rsidRPr="00424AB5" w:rsidRDefault="003A727C" w:rsidP="00373DD2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๔. </w:t>
            </w:r>
            <w:r w:rsidR="00373DD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เสริมพลังการมีส่วนร่วมของชุมชนและ</w:t>
            </w:r>
            <w:proofErr w:type="spellStart"/>
            <w:r w:rsidR="00373DD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บูรณา</w:t>
            </w:r>
            <w:proofErr w:type="spellEnd"/>
            <w:r w:rsidR="00373DD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การทุกภาคส่วนเพื่อต่อต้านการทุจริต</w:t>
            </w:r>
          </w:p>
        </w:tc>
        <w:tc>
          <w:tcPr>
            <w:tcW w:w="4536" w:type="dxa"/>
          </w:tcPr>
          <w:p w:rsidR="003A727C" w:rsidRPr="00327AC7" w:rsidRDefault="003A727C" w:rsidP="00373DD2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๑. </w:t>
            </w:r>
            <w:r w:rsidR="00373DD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การติดป้ายประชาสัมพันธ์กรณีพบเห็นการทุจริต</w:t>
            </w:r>
          </w:p>
        </w:tc>
        <w:tc>
          <w:tcPr>
            <w:tcW w:w="1418" w:type="dxa"/>
          </w:tcPr>
          <w:p w:rsidR="003A727C" w:rsidRPr="00BF7750" w:rsidRDefault="003A727C" w:rsidP="003A727C">
            <w:pPr>
              <w:pStyle w:val="a5"/>
              <w:tabs>
                <w:tab w:val="left" w:pos="16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3A727C" w:rsidRPr="00B03694" w:rsidRDefault="003A727C" w:rsidP="00835EDF">
            <w:pPr>
              <w:pStyle w:val="a5"/>
              <w:numPr>
                <w:ilvl w:val="0"/>
                <w:numId w:val="9"/>
              </w:numPr>
              <w:tabs>
                <w:tab w:val="left" w:pos="16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3A727C" w:rsidRDefault="00373DD2" w:rsidP="00643FE1">
            <w:p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</w:tr>
      <w:tr w:rsidR="00327AC7" w:rsidRPr="00955084" w:rsidTr="00643FE1">
        <w:trPr>
          <w:trHeight w:val="269"/>
        </w:trPr>
        <w:tc>
          <w:tcPr>
            <w:tcW w:w="8613" w:type="dxa"/>
            <w:gridSpan w:val="2"/>
          </w:tcPr>
          <w:p w:rsidR="00327AC7" w:rsidRPr="00992EC1" w:rsidRDefault="00327AC7" w:rsidP="00643F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92EC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18" w:type="dxa"/>
          </w:tcPr>
          <w:p w:rsidR="00327AC7" w:rsidRPr="00A55DD6" w:rsidRDefault="00A55DD6" w:rsidP="00A55DD6">
            <w:p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55DD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1417" w:type="dxa"/>
          </w:tcPr>
          <w:p w:rsidR="00327AC7" w:rsidRPr="00A55DD6" w:rsidRDefault="00A55DD6" w:rsidP="00A55DD6">
            <w:p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55DD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2410" w:type="dxa"/>
          </w:tcPr>
          <w:p w:rsidR="00327AC7" w:rsidRDefault="00327AC7" w:rsidP="00643FE1">
            <w:pPr>
              <w:tabs>
                <w:tab w:val="left" w:pos="16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BF7750" w:rsidRDefault="00BF7750" w:rsidP="00424AB5">
      <w:pPr>
        <w:spacing w:before="240"/>
        <w:ind w:left="1134" w:right="112" w:hanging="141"/>
        <w:jc w:val="center"/>
        <w:rPr>
          <w:rFonts w:ascii="TH SarabunIT๙" w:hAnsi="TH SarabunIT๙" w:cs="TH SarabunIT๙"/>
          <w:sz w:val="32"/>
          <w:szCs w:val="32"/>
        </w:rPr>
      </w:pPr>
    </w:p>
    <w:p w:rsidR="00327AC7" w:rsidRDefault="00327AC7" w:rsidP="00424AB5">
      <w:pPr>
        <w:spacing w:before="240"/>
        <w:ind w:left="1134" w:right="112" w:hanging="141"/>
        <w:jc w:val="center"/>
        <w:rPr>
          <w:rFonts w:ascii="TH SarabunIT๙" w:hAnsi="TH SarabunIT๙" w:cs="TH SarabunIT๙"/>
          <w:sz w:val="32"/>
          <w:szCs w:val="32"/>
        </w:rPr>
      </w:pPr>
    </w:p>
    <w:p w:rsidR="00327AC7" w:rsidRDefault="00327AC7" w:rsidP="00424AB5">
      <w:pPr>
        <w:spacing w:before="240"/>
        <w:ind w:left="1134" w:right="112" w:hanging="141"/>
        <w:jc w:val="center"/>
        <w:rPr>
          <w:rFonts w:ascii="TH SarabunIT๙" w:hAnsi="TH SarabunIT๙" w:cs="TH SarabunIT๙"/>
          <w:sz w:val="32"/>
          <w:szCs w:val="32"/>
        </w:rPr>
      </w:pPr>
    </w:p>
    <w:p w:rsidR="00373DD2" w:rsidRDefault="00373DD2" w:rsidP="00424AB5">
      <w:pPr>
        <w:spacing w:before="240"/>
        <w:ind w:left="1134" w:right="112" w:hanging="141"/>
        <w:jc w:val="center"/>
        <w:rPr>
          <w:rFonts w:ascii="TH SarabunIT๙" w:hAnsi="TH SarabunIT๙" w:cs="TH SarabunIT๙"/>
          <w:sz w:val="32"/>
          <w:szCs w:val="32"/>
        </w:rPr>
      </w:pPr>
    </w:p>
    <w:p w:rsidR="00327AC7" w:rsidRDefault="00327AC7" w:rsidP="00424AB5">
      <w:pPr>
        <w:spacing w:before="240"/>
        <w:ind w:left="1134" w:right="112" w:hanging="141"/>
        <w:jc w:val="center"/>
        <w:rPr>
          <w:rFonts w:ascii="TH SarabunIT๙" w:hAnsi="TH SarabunIT๙" w:cs="TH SarabunIT๙"/>
          <w:sz w:val="32"/>
          <w:szCs w:val="32"/>
        </w:rPr>
      </w:pPr>
    </w:p>
    <w:p w:rsidR="00327AC7" w:rsidRDefault="00327AC7" w:rsidP="00424AB5">
      <w:pPr>
        <w:spacing w:before="240"/>
        <w:ind w:left="1134" w:right="112" w:hanging="141"/>
        <w:jc w:val="center"/>
        <w:rPr>
          <w:rFonts w:ascii="TH SarabunIT๙" w:hAnsi="TH SarabunIT๙" w:cs="TH SarabunIT๙"/>
          <w:sz w:val="32"/>
          <w:szCs w:val="32"/>
        </w:rPr>
      </w:pPr>
    </w:p>
    <w:p w:rsidR="00BF7750" w:rsidRDefault="00BF7750" w:rsidP="00424AB5">
      <w:pPr>
        <w:spacing w:before="240"/>
        <w:ind w:left="1134" w:right="112" w:hanging="141"/>
        <w:jc w:val="center"/>
        <w:rPr>
          <w:rFonts w:ascii="TH SarabunIT๙" w:hAnsi="TH SarabunIT๙" w:cs="TH SarabunIT๙"/>
          <w:sz w:val="32"/>
          <w:szCs w:val="32"/>
        </w:rPr>
      </w:pPr>
    </w:p>
    <w:p w:rsidR="00424AB5" w:rsidRDefault="00424AB5" w:rsidP="00424AB5">
      <w:pPr>
        <w:spacing w:before="240"/>
        <w:ind w:left="1134" w:right="112" w:hanging="141"/>
        <w:jc w:val="center"/>
        <w:rPr>
          <w:rFonts w:ascii="TH SarabunIT๙" w:hAnsi="TH SarabunIT๙" w:cs="TH SarabunIT๙"/>
          <w:sz w:val="32"/>
          <w:szCs w:val="32"/>
        </w:rPr>
      </w:pPr>
    </w:p>
    <w:sectPr w:rsidR="00424AB5" w:rsidSect="00992EC1">
      <w:pgSz w:w="16838" w:h="11906" w:orient="landscape"/>
      <w:pgMar w:top="567" w:right="568" w:bottom="284" w:left="144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A03DB"/>
    <w:multiLevelType w:val="hybridMultilevel"/>
    <w:tmpl w:val="F41C9358"/>
    <w:lvl w:ilvl="0" w:tplc="348E826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3E0C48"/>
    <w:multiLevelType w:val="hybridMultilevel"/>
    <w:tmpl w:val="B5A4E3A4"/>
    <w:lvl w:ilvl="0" w:tplc="9BCC8206">
      <w:start w:val="1"/>
      <w:numFmt w:val="thaiNumbers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76310F"/>
    <w:multiLevelType w:val="hybridMultilevel"/>
    <w:tmpl w:val="78F6D158"/>
    <w:lvl w:ilvl="0" w:tplc="96D84942">
      <w:start w:val="1"/>
      <w:numFmt w:val="thaiNumbers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C10911"/>
    <w:multiLevelType w:val="hybridMultilevel"/>
    <w:tmpl w:val="A9A4A240"/>
    <w:lvl w:ilvl="0" w:tplc="F1784DA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201339AC"/>
    <w:multiLevelType w:val="hybridMultilevel"/>
    <w:tmpl w:val="A9A4A240"/>
    <w:lvl w:ilvl="0" w:tplc="F1784DA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326760A2"/>
    <w:multiLevelType w:val="hybridMultilevel"/>
    <w:tmpl w:val="A9A4A240"/>
    <w:lvl w:ilvl="0" w:tplc="F1784DA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4D9167E4"/>
    <w:multiLevelType w:val="hybridMultilevel"/>
    <w:tmpl w:val="74240678"/>
    <w:lvl w:ilvl="0" w:tplc="0E78801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361B8F"/>
    <w:multiLevelType w:val="hybridMultilevel"/>
    <w:tmpl w:val="F1061AA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B392EB9"/>
    <w:multiLevelType w:val="hybridMultilevel"/>
    <w:tmpl w:val="A9A4A240"/>
    <w:lvl w:ilvl="0" w:tplc="F1784DA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6F92080A"/>
    <w:multiLevelType w:val="hybridMultilevel"/>
    <w:tmpl w:val="BE323F42"/>
    <w:lvl w:ilvl="0" w:tplc="1224576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788E3F45"/>
    <w:multiLevelType w:val="hybridMultilevel"/>
    <w:tmpl w:val="D28A8F7E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7B4972DA"/>
    <w:multiLevelType w:val="hybridMultilevel"/>
    <w:tmpl w:val="EA1014B0"/>
    <w:lvl w:ilvl="0" w:tplc="1F2E8EF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11"/>
  </w:num>
  <w:num w:numId="7">
    <w:abstractNumId w:val="0"/>
  </w:num>
  <w:num w:numId="8">
    <w:abstractNumId w:val="6"/>
  </w:num>
  <w:num w:numId="9">
    <w:abstractNumId w:val="7"/>
  </w:num>
  <w:num w:numId="10">
    <w:abstractNumId w:val="10"/>
  </w:num>
  <w:num w:numId="11">
    <w:abstractNumId w:val="2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12D"/>
    <w:rsid w:val="000C3F14"/>
    <w:rsid w:val="000F08A1"/>
    <w:rsid w:val="001223C6"/>
    <w:rsid w:val="00180009"/>
    <w:rsid w:val="001B3B93"/>
    <w:rsid w:val="001E081E"/>
    <w:rsid w:val="002438FC"/>
    <w:rsid w:val="0025112D"/>
    <w:rsid w:val="002535FF"/>
    <w:rsid w:val="002662B5"/>
    <w:rsid w:val="002A49B5"/>
    <w:rsid w:val="002B38D1"/>
    <w:rsid w:val="00314569"/>
    <w:rsid w:val="00316ECB"/>
    <w:rsid w:val="00327AC7"/>
    <w:rsid w:val="003424BD"/>
    <w:rsid w:val="003502BC"/>
    <w:rsid w:val="00373DD2"/>
    <w:rsid w:val="003A4FBB"/>
    <w:rsid w:val="003A727C"/>
    <w:rsid w:val="003D19E5"/>
    <w:rsid w:val="00412DBE"/>
    <w:rsid w:val="00424AB5"/>
    <w:rsid w:val="004512DB"/>
    <w:rsid w:val="004948A9"/>
    <w:rsid w:val="004C43FA"/>
    <w:rsid w:val="00511D83"/>
    <w:rsid w:val="00537E45"/>
    <w:rsid w:val="005405C7"/>
    <w:rsid w:val="00696E4C"/>
    <w:rsid w:val="006A68DF"/>
    <w:rsid w:val="006B6CDA"/>
    <w:rsid w:val="006F20B3"/>
    <w:rsid w:val="00716A6B"/>
    <w:rsid w:val="00835EDF"/>
    <w:rsid w:val="00845F43"/>
    <w:rsid w:val="00853558"/>
    <w:rsid w:val="00867EAC"/>
    <w:rsid w:val="0093242C"/>
    <w:rsid w:val="00962104"/>
    <w:rsid w:val="009718EB"/>
    <w:rsid w:val="00992EC1"/>
    <w:rsid w:val="009A41A7"/>
    <w:rsid w:val="009A7070"/>
    <w:rsid w:val="009B2D6B"/>
    <w:rsid w:val="009D5BC2"/>
    <w:rsid w:val="00A55DD6"/>
    <w:rsid w:val="00A64CC5"/>
    <w:rsid w:val="00A81BEC"/>
    <w:rsid w:val="00AA60DB"/>
    <w:rsid w:val="00B03694"/>
    <w:rsid w:val="00B371C2"/>
    <w:rsid w:val="00BB6C0C"/>
    <w:rsid w:val="00BC76B2"/>
    <w:rsid w:val="00BF323E"/>
    <w:rsid w:val="00BF46EA"/>
    <w:rsid w:val="00BF7750"/>
    <w:rsid w:val="00C35819"/>
    <w:rsid w:val="00CC6138"/>
    <w:rsid w:val="00CE3A18"/>
    <w:rsid w:val="00D00BCA"/>
    <w:rsid w:val="00D74361"/>
    <w:rsid w:val="00D9795F"/>
    <w:rsid w:val="00DE39EE"/>
    <w:rsid w:val="00EE25BC"/>
    <w:rsid w:val="00F14287"/>
    <w:rsid w:val="00F733CF"/>
    <w:rsid w:val="00F75106"/>
    <w:rsid w:val="00F84FD2"/>
    <w:rsid w:val="00FB6A1E"/>
    <w:rsid w:val="00FC3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12D"/>
    <w:pPr>
      <w:spacing w:after="0" w:line="240" w:lineRule="auto"/>
    </w:pPr>
    <w:rPr>
      <w:rFonts w:ascii="Cordia New" w:eastAsia="Cordia New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5112D"/>
    <w:pPr>
      <w:jc w:val="center"/>
    </w:pPr>
    <w:rPr>
      <w:rFonts w:ascii="Angsana New" w:eastAsia="Times New Roman" w:hAnsi="Angsana New" w:cs="Angsana New"/>
      <w:b/>
      <w:bCs/>
      <w:sz w:val="36"/>
      <w:szCs w:val="36"/>
    </w:rPr>
  </w:style>
  <w:style w:type="character" w:customStyle="1" w:styleId="a4">
    <w:name w:val="ชื่อเรื่อง อักขระ"/>
    <w:basedOn w:val="a0"/>
    <w:link w:val="a3"/>
    <w:rsid w:val="0025112D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List Paragraph"/>
    <w:basedOn w:val="a"/>
    <w:uiPriority w:val="34"/>
    <w:qFormat/>
    <w:rsid w:val="00511D83"/>
    <w:pPr>
      <w:ind w:left="720"/>
      <w:contextualSpacing/>
    </w:pPr>
    <w:rPr>
      <w:szCs w:val="35"/>
    </w:rPr>
  </w:style>
  <w:style w:type="paragraph" w:styleId="a6">
    <w:name w:val="Balloon Text"/>
    <w:basedOn w:val="a"/>
    <w:link w:val="a7"/>
    <w:uiPriority w:val="99"/>
    <w:semiHidden/>
    <w:unhideWhenUsed/>
    <w:rsid w:val="00BB6C0C"/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BB6C0C"/>
    <w:rPr>
      <w:rFonts w:ascii="Tahoma" w:eastAsia="Cordia New" w:hAnsi="Tahoma" w:cs="Angsana New"/>
      <w:sz w:val="16"/>
      <w:szCs w:val="20"/>
    </w:rPr>
  </w:style>
  <w:style w:type="paragraph" w:styleId="a8">
    <w:name w:val="Subtitle"/>
    <w:basedOn w:val="a"/>
    <w:next w:val="a"/>
    <w:link w:val="a9"/>
    <w:uiPriority w:val="11"/>
    <w:qFormat/>
    <w:rsid w:val="006A68D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30"/>
    </w:rPr>
  </w:style>
  <w:style w:type="character" w:customStyle="1" w:styleId="a9">
    <w:name w:val="ชื่อเรื่องรอง อักขระ"/>
    <w:basedOn w:val="a0"/>
    <w:link w:val="a8"/>
    <w:uiPriority w:val="11"/>
    <w:rsid w:val="006A68D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12D"/>
    <w:pPr>
      <w:spacing w:after="0" w:line="240" w:lineRule="auto"/>
    </w:pPr>
    <w:rPr>
      <w:rFonts w:ascii="Cordia New" w:eastAsia="Cordia New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5112D"/>
    <w:pPr>
      <w:jc w:val="center"/>
    </w:pPr>
    <w:rPr>
      <w:rFonts w:ascii="Angsana New" w:eastAsia="Times New Roman" w:hAnsi="Angsana New" w:cs="Angsana New"/>
      <w:b/>
      <w:bCs/>
      <w:sz w:val="36"/>
      <w:szCs w:val="36"/>
    </w:rPr>
  </w:style>
  <w:style w:type="character" w:customStyle="1" w:styleId="a4">
    <w:name w:val="ชื่อเรื่อง อักขระ"/>
    <w:basedOn w:val="a0"/>
    <w:link w:val="a3"/>
    <w:rsid w:val="0025112D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List Paragraph"/>
    <w:basedOn w:val="a"/>
    <w:uiPriority w:val="34"/>
    <w:qFormat/>
    <w:rsid w:val="00511D83"/>
    <w:pPr>
      <w:ind w:left="720"/>
      <w:contextualSpacing/>
    </w:pPr>
    <w:rPr>
      <w:szCs w:val="35"/>
    </w:rPr>
  </w:style>
  <w:style w:type="paragraph" w:styleId="a6">
    <w:name w:val="Balloon Text"/>
    <w:basedOn w:val="a"/>
    <w:link w:val="a7"/>
    <w:uiPriority w:val="99"/>
    <w:semiHidden/>
    <w:unhideWhenUsed/>
    <w:rsid w:val="00BB6C0C"/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BB6C0C"/>
    <w:rPr>
      <w:rFonts w:ascii="Tahoma" w:eastAsia="Cordia New" w:hAnsi="Tahoma" w:cs="Angsana New"/>
      <w:sz w:val="16"/>
      <w:szCs w:val="20"/>
    </w:rPr>
  </w:style>
  <w:style w:type="paragraph" w:styleId="a8">
    <w:name w:val="Subtitle"/>
    <w:basedOn w:val="a"/>
    <w:next w:val="a"/>
    <w:link w:val="a9"/>
    <w:uiPriority w:val="11"/>
    <w:qFormat/>
    <w:rsid w:val="006A68D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30"/>
    </w:rPr>
  </w:style>
  <w:style w:type="character" w:customStyle="1" w:styleId="a9">
    <w:name w:val="ชื่อเรื่องรอง อักขระ"/>
    <w:basedOn w:val="a0"/>
    <w:link w:val="a8"/>
    <w:uiPriority w:val="11"/>
    <w:rsid w:val="006A68D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61E4B8-42BB-4103-882D-25252A91A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478</TotalTime>
  <Pages>5</Pages>
  <Words>606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4058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37</cp:revision>
  <cp:lastPrinted>2018-06-11T22:49:00Z</cp:lastPrinted>
  <dcterms:created xsi:type="dcterms:W3CDTF">2017-04-03T03:43:00Z</dcterms:created>
  <dcterms:modified xsi:type="dcterms:W3CDTF">2018-06-13T23:34:00Z</dcterms:modified>
</cp:coreProperties>
</file>